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E310" w14:textId="77777777" w:rsidR="003A6840" w:rsidRPr="007916C9" w:rsidRDefault="00FF059D">
      <w:pPr>
        <w:pStyle w:val="Textoindependiente"/>
        <w:spacing w:before="72" w:line="304" w:lineRule="auto"/>
        <w:ind w:left="3701" w:right="3708"/>
        <w:jc w:val="center"/>
      </w:pPr>
      <w:r w:rsidRPr="007916C9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6B86FBB6" wp14:editId="34736237">
            <wp:simplePos x="0" y="0"/>
            <wp:positionH relativeFrom="column">
              <wp:posOffset>-41275</wp:posOffset>
            </wp:positionH>
            <wp:positionV relativeFrom="paragraph">
              <wp:posOffset>-279400</wp:posOffset>
            </wp:positionV>
            <wp:extent cx="1146902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5" cy="9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09B" w:rsidRPr="007916C9">
        <w:t>INSTITUTO PARA LA INVESTIGACIÓN EDUCATIVA Y EL DESARROLLO PEDAGÓGICO IDEP OFICINA ASESORA JURÍDICA</w:t>
      </w:r>
    </w:p>
    <w:p w14:paraId="0E8E9516" w14:textId="17066D8B" w:rsidR="003A6840" w:rsidRPr="007916C9" w:rsidRDefault="00C2309B">
      <w:pPr>
        <w:pStyle w:val="Textoindependiente"/>
        <w:spacing w:line="160" w:lineRule="exact"/>
        <w:ind w:left="3701" w:right="3702"/>
        <w:jc w:val="center"/>
      </w:pPr>
      <w:r w:rsidRPr="007916C9">
        <w:t xml:space="preserve">INFORME DE CONVOCATORIAS PÚBLICAS VIGENCIA </w:t>
      </w:r>
      <w:r w:rsidR="00573AE8" w:rsidRPr="007916C9">
        <w:t>202</w:t>
      </w:r>
      <w:r w:rsidR="007916C9" w:rsidRPr="007916C9">
        <w:t>1</w:t>
      </w:r>
    </w:p>
    <w:p w14:paraId="0EFA3048" w14:textId="77777777" w:rsidR="003A6840" w:rsidRPr="007916C9" w:rsidRDefault="003A6840">
      <w:pPr>
        <w:spacing w:before="8"/>
        <w:rPr>
          <w:b/>
          <w:sz w:val="14"/>
          <w:szCs w:val="14"/>
        </w:rPr>
      </w:pPr>
    </w:p>
    <w:p w14:paraId="2F1AF1FB" w14:textId="77777777" w:rsidR="007A4176" w:rsidRPr="007916C9" w:rsidRDefault="007A4176">
      <w:pPr>
        <w:spacing w:before="5"/>
        <w:rPr>
          <w:b/>
          <w:sz w:val="14"/>
          <w:szCs w:val="14"/>
        </w:rPr>
      </w:pPr>
    </w:p>
    <w:p w14:paraId="37C1EA06" w14:textId="77777777" w:rsidR="007A4176" w:rsidRPr="007916C9" w:rsidRDefault="007A4176" w:rsidP="007A4176">
      <w:pPr>
        <w:rPr>
          <w:sz w:val="14"/>
          <w:szCs w:val="14"/>
        </w:rPr>
      </w:pPr>
    </w:p>
    <w:p w14:paraId="253BB8BB" w14:textId="77777777" w:rsidR="00747B92" w:rsidRPr="007916C9" w:rsidRDefault="00747B92" w:rsidP="007A4176">
      <w:pPr>
        <w:rPr>
          <w:sz w:val="14"/>
          <w:szCs w:val="14"/>
        </w:rPr>
      </w:pPr>
    </w:p>
    <w:p w14:paraId="7F2A9B85" w14:textId="7424954D" w:rsidR="00747B92" w:rsidRDefault="00747B92" w:rsidP="00747B92">
      <w:pPr>
        <w:rPr>
          <w:sz w:val="14"/>
          <w:szCs w:val="14"/>
        </w:rPr>
      </w:pPr>
    </w:p>
    <w:p w14:paraId="4D1414A1" w14:textId="77777777" w:rsidR="00747B92" w:rsidRPr="007916C9" w:rsidRDefault="00747B92" w:rsidP="00747B92">
      <w:pPr>
        <w:rPr>
          <w:sz w:val="14"/>
          <w:szCs w:val="14"/>
        </w:rPr>
      </w:pPr>
    </w:p>
    <w:tbl>
      <w:tblPr>
        <w:tblStyle w:val="TableNormal"/>
        <w:tblpPr w:leftFromText="141" w:rightFromText="141" w:vertAnchor="page" w:horzAnchor="margin" w:tblpY="2521"/>
        <w:tblW w:w="17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70"/>
        <w:gridCol w:w="1702"/>
        <w:gridCol w:w="1354"/>
        <w:gridCol w:w="2555"/>
        <w:gridCol w:w="1052"/>
        <w:gridCol w:w="1559"/>
        <w:gridCol w:w="1417"/>
        <w:gridCol w:w="1560"/>
        <w:gridCol w:w="2409"/>
        <w:gridCol w:w="1134"/>
      </w:tblGrid>
      <w:tr w:rsidR="00E22C33" w:rsidRPr="007916C9" w14:paraId="6F21C1F8" w14:textId="77777777" w:rsidTr="00797B01">
        <w:trPr>
          <w:trHeight w:val="836"/>
        </w:trPr>
        <w:tc>
          <w:tcPr>
            <w:tcW w:w="790" w:type="dxa"/>
          </w:tcPr>
          <w:p w14:paraId="32AA18A8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280B8BA" w14:textId="77777777" w:rsidR="00E22C33" w:rsidRPr="007916C9" w:rsidRDefault="00E22C33" w:rsidP="00E22C33">
            <w:pPr>
              <w:pStyle w:val="TableParagraph"/>
              <w:ind w:left="150" w:right="13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70" w:type="dxa"/>
          </w:tcPr>
          <w:p w14:paraId="5F3B8D49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AA821EF" w14:textId="77777777" w:rsidR="00E22C33" w:rsidRPr="007916C9" w:rsidRDefault="00E22C33" w:rsidP="00E22C33">
            <w:pPr>
              <w:pStyle w:val="TableParagraph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1702" w:type="dxa"/>
          </w:tcPr>
          <w:p w14:paraId="6F2A7D54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C16DF80" w14:textId="77777777" w:rsidR="00E22C33" w:rsidRPr="007916C9" w:rsidRDefault="00E22C33" w:rsidP="00E22C33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No. DE PROCESO</w:t>
            </w:r>
          </w:p>
        </w:tc>
        <w:tc>
          <w:tcPr>
            <w:tcW w:w="1354" w:type="dxa"/>
          </w:tcPr>
          <w:p w14:paraId="2488FF34" w14:textId="77777777" w:rsidR="00E22C33" w:rsidRPr="007916C9" w:rsidRDefault="00E22C33" w:rsidP="00E22C33">
            <w:pPr>
              <w:pStyle w:val="TableParagraph"/>
              <w:spacing w:before="84" w:line="268" w:lineRule="auto"/>
              <w:ind w:left="71" w:firstLine="127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DE PUBLICACIÓN</w:t>
            </w:r>
          </w:p>
        </w:tc>
        <w:tc>
          <w:tcPr>
            <w:tcW w:w="2555" w:type="dxa"/>
          </w:tcPr>
          <w:p w14:paraId="36B32F3B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327ACE6" w14:textId="77777777" w:rsidR="00E22C33" w:rsidRPr="007916C9" w:rsidRDefault="00E22C33" w:rsidP="00E22C33">
            <w:pPr>
              <w:pStyle w:val="TableParagraph"/>
              <w:ind w:left="764" w:right="747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052" w:type="dxa"/>
          </w:tcPr>
          <w:p w14:paraId="7420AB7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245E47F3" w14:textId="77777777" w:rsidR="00E22C33" w:rsidRPr="007916C9" w:rsidRDefault="00E22C33" w:rsidP="00E22C33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559" w:type="dxa"/>
          </w:tcPr>
          <w:p w14:paraId="4FFB01C7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6B801A97" w14:textId="77777777" w:rsidR="00E22C33" w:rsidRPr="007916C9" w:rsidRDefault="00E22C33" w:rsidP="00E22C33">
            <w:pPr>
              <w:pStyle w:val="TableParagraph"/>
              <w:ind w:left="64" w:righ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1417" w:type="dxa"/>
          </w:tcPr>
          <w:p w14:paraId="2C88F0E4" w14:textId="77777777" w:rsidR="00E22C33" w:rsidRPr="007916C9" w:rsidRDefault="00E22C33" w:rsidP="00E22C33">
            <w:pPr>
              <w:pStyle w:val="TableParagraph"/>
              <w:spacing w:before="5"/>
              <w:ind w:left="284" w:firstLine="24"/>
              <w:rPr>
                <w:b/>
                <w:sz w:val="18"/>
                <w:szCs w:val="18"/>
              </w:rPr>
            </w:pPr>
          </w:p>
          <w:p w14:paraId="1C8E332C" w14:textId="77777777" w:rsidR="00E22C33" w:rsidRPr="007916C9" w:rsidRDefault="00E22C33" w:rsidP="00E22C33">
            <w:pPr>
              <w:pStyle w:val="TableParagraph"/>
              <w:spacing w:before="5"/>
              <w:ind w:lef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ÚLTIMA ACTUACIÓN</w:t>
            </w:r>
          </w:p>
        </w:tc>
        <w:tc>
          <w:tcPr>
            <w:tcW w:w="1560" w:type="dxa"/>
          </w:tcPr>
          <w:p w14:paraId="164DD862" w14:textId="77777777" w:rsidR="00E22C33" w:rsidRPr="007916C9" w:rsidRDefault="00E22C33" w:rsidP="00E22C33">
            <w:pPr>
              <w:pStyle w:val="TableParagraph"/>
              <w:spacing w:before="5"/>
              <w:ind w:left="100" w:firstLine="170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ABOGADO</w:t>
            </w:r>
          </w:p>
          <w:p w14:paraId="4372E053" w14:textId="77777777" w:rsidR="00E22C33" w:rsidRPr="007916C9" w:rsidRDefault="00E22C33" w:rsidP="00E22C33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RESPONSABLE DEL PROCESO</w:t>
            </w:r>
          </w:p>
        </w:tc>
        <w:tc>
          <w:tcPr>
            <w:tcW w:w="2409" w:type="dxa"/>
          </w:tcPr>
          <w:p w14:paraId="291496E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5ED47ED" w14:textId="77777777" w:rsidR="00E22C33" w:rsidRPr="007916C9" w:rsidRDefault="00E22C33" w:rsidP="00E22C33">
            <w:pPr>
              <w:pStyle w:val="TableParagraph"/>
              <w:ind w:left="737" w:right="712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COR</w:t>
            </w:r>
            <w:r w:rsidRPr="007916C9">
              <w:rPr>
                <w:b/>
                <w:sz w:val="18"/>
                <w:szCs w:val="18"/>
                <w:lang w:val="es-419"/>
              </w:rPr>
              <w:t>R</w:t>
            </w:r>
            <w:r w:rsidRPr="007916C9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1134" w:type="dxa"/>
          </w:tcPr>
          <w:p w14:paraId="4AED112F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3B919DC" w14:textId="77777777" w:rsidR="00E22C33" w:rsidRPr="007916C9" w:rsidRDefault="00E22C33" w:rsidP="00E22C33">
            <w:pPr>
              <w:pStyle w:val="TableParagraph"/>
              <w:ind w:left="78" w:right="52"/>
              <w:jc w:val="center"/>
              <w:rPr>
                <w:b/>
                <w:sz w:val="18"/>
                <w:szCs w:val="18"/>
              </w:rPr>
            </w:pPr>
            <w:proofErr w:type="gramStart"/>
            <w:r w:rsidRPr="007916C9">
              <w:rPr>
                <w:b/>
                <w:sz w:val="18"/>
                <w:szCs w:val="18"/>
              </w:rPr>
              <w:t>LINK</w:t>
            </w:r>
            <w:proofErr w:type="gramEnd"/>
            <w:r w:rsidRPr="007916C9">
              <w:rPr>
                <w:b/>
                <w:sz w:val="18"/>
                <w:szCs w:val="18"/>
              </w:rPr>
              <w:t xml:space="preserve"> SECOP</w:t>
            </w:r>
          </w:p>
        </w:tc>
      </w:tr>
      <w:tr w:rsidR="00E22C33" w:rsidRPr="007916C9" w14:paraId="728CA52D" w14:textId="77777777" w:rsidTr="00797B01">
        <w:trPr>
          <w:trHeight w:val="689"/>
        </w:trPr>
        <w:tc>
          <w:tcPr>
            <w:tcW w:w="790" w:type="dxa"/>
          </w:tcPr>
          <w:p w14:paraId="7D1B3802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8409ABE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14:paraId="017D21CD" w14:textId="77777777" w:rsidR="00E22C33" w:rsidRPr="007916C9" w:rsidRDefault="00E22C33" w:rsidP="00E22C3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886607B" w14:textId="77777777" w:rsidR="00E22C33" w:rsidRPr="007916C9" w:rsidRDefault="00E22C33" w:rsidP="00E22C33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16303291" w14:textId="77777777" w:rsidR="00E22C33" w:rsidRPr="007916C9" w:rsidRDefault="00E22C33" w:rsidP="00E22C3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5210A87C" w14:textId="77777777" w:rsidR="00E22C33" w:rsidRPr="007916C9" w:rsidRDefault="00E22C33" w:rsidP="00E22C33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641C85A5" w14:textId="77777777" w:rsidR="00E22C33" w:rsidRPr="007916C9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14:paraId="353FFAA9" w14:textId="77777777" w:rsidR="00E22C33" w:rsidRPr="007916C9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06/04/2021</w:t>
            </w:r>
          </w:p>
        </w:tc>
        <w:tc>
          <w:tcPr>
            <w:tcW w:w="2555" w:type="dxa"/>
          </w:tcPr>
          <w:p w14:paraId="727FF890" w14:textId="77777777" w:rsidR="00E22C33" w:rsidRPr="007916C9" w:rsidRDefault="00E22C33" w:rsidP="00E22C33">
            <w:pPr>
              <w:jc w:val="both"/>
              <w:rPr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 xml:space="preserve">Adquisición de bonos y/o </w:t>
            </w:r>
            <w:proofErr w:type="spellStart"/>
            <w:r w:rsidRPr="007916C9">
              <w:rPr>
                <w:w w:val="105"/>
                <w:sz w:val="18"/>
                <w:szCs w:val="18"/>
              </w:rPr>
              <w:t>valeras</w:t>
            </w:r>
            <w:proofErr w:type="spellEnd"/>
            <w:r w:rsidRPr="007916C9">
              <w:rPr>
                <w:w w:val="105"/>
                <w:sz w:val="18"/>
                <w:szCs w:val="18"/>
              </w:rPr>
              <w:t xml:space="preserve"> canjeables única y exclusivamente para la compra de vestuario y calzado para los funcionarios del IDEP</w:t>
            </w:r>
          </w:p>
        </w:tc>
        <w:tc>
          <w:tcPr>
            <w:tcW w:w="1052" w:type="dxa"/>
          </w:tcPr>
          <w:p w14:paraId="326F9DFB" w14:textId="77777777" w:rsidR="00E22C33" w:rsidRPr="007916C9" w:rsidRDefault="00E22C33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3.766.000</w:t>
            </w:r>
          </w:p>
        </w:tc>
        <w:tc>
          <w:tcPr>
            <w:tcW w:w="1559" w:type="dxa"/>
          </w:tcPr>
          <w:p w14:paraId="7F0C6EC9" w14:textId="77777777" w:rsidR="00E22C33" w:rsidRPr="007916C9" w:rsidRDefault="00E22C33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DESIERTO</w:t>
            </w:r>
          </w:p>
        </w:tc>
        <w:tc>
          <w:tcPr>
            <w:tcW w:w="1417" w:type="dxa"/>
          </w:tcPr>
          <w:p w14:paraId="1B031599" w14:textId="77777777" w:rsidR="00E22C33" w:rsidRPr="007916C9" w:rsidRDefault="00E22C33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13/04/2021</w:t>
            </w:r>
          </w:p>
        </w:tc>
        <w:tc>
          <w:tcPr>
            <w:tcW w:w="1560" w:type="dxa"/>
          </w:tcPr>
          <w:p w14:paraId="60605CBB" w14:textId="77777777" w:rsidR="00E22C33" w:rsidRPr="007916C9" w:rsidRDefault="00E22C33" w:rsidP="00E22C33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6BD25D14" w14:textId="77777777" w:rsidR="00E22C33" w:rsidRPr="007916C9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049BEBB" w14:textId="4739F146" w:rsidR="00B65856" w:rsidRPr="007916C9" w:rsidRDefault="008C7E0E" w:rsidP="00B6585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8" w:history="1">
              <w:r w:rsidR="00B65856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</w:tc>
        <w:tc>
          <w:tcPr>
            <w:tcW w:w="1134" w:type="dxa"/>
          </w:tcPr>
          <w:p w14:paraId="2826C628" w14:textId="77777777" w:rsidR="00E22C33" w:rsidRPr="007916C9" w:rsidRDefault="008C7E0E" w:rsidP="00E22C33">
            <w:pPr>
              <w:pStyle w:val="TableParagraph"/>
              <w:spacing w:before="1"/>
              <w:ind w:left="89" w:right="52"/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="00E22C33" w:rsidRPr="007916C9">
                <w:rPr>
                  <w:rStyle w:val="Hipervnculo"/>
                  <w:sz w:val="18"/>
                  <w:szCs w:val="18"/>
                  <w:lang w:val="en-US"/>
                </w:rPr>
                <w:t>SECOP II</w:t>
              </w:r>
            </w:hyperlink>
          </w:p>
        </w:tc>
      </w:tr>
      <w:tr w:rsidR="00E22C33" w:rsidRPr="007916C9" w14:paraId="1BD72B9D" w14:textId="77777777" w:rsidTr="00797B01">
        <w:trPr>
          <w:trHeight w:val="689"/>
        </w:trPr>
        <w:tc>
          <w:tcPr>
            <w:tcW w:w="790" w:type="dxa"/>
          </w:tcPr>
          <w:p w14:paraId="18A9A3DD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14:paraId="3F001A25" w14:textId="77777777" w:rsidR="00E22C33" w:rsidRPr="007916C9" w:rsidRDefault="00E22C33" w:rsidP="00E22C3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1F7D483" w14:textId="77777777" w:rsidR="00E22C33" w:rsidRPr="007916C9" w:rsidRDefault="00E22C33" w:rsidP="00E22C3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1BA05B9E" w14:textId="77777777" w:rsidR="00E22C33" w:rsidRPr="007916C9" w:rsidRDefault="00E22C33" w:rsidP="00E22C3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71E76E73" w14:textId="77777777" w:rsidR="00E22C33" w:rsidRPr="007916C9" w:rsidRDefault="00E22C33" w:rsidP="00E22C33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02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 IDEP- MMA</w:t>
            </w:r>
          </w:p>
        </w:tc>
        <w:tc>
          <w:tcPr>
            <w:tcW w:w="1354" w:type="dxa"/>
          </w:tcPr>
          <w:p w14:paraId="56852F82" w14:textId="77777777" w:rsidR="00E22C33" w:rsidRPr="007916C9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23/04/2021</w:t>
            </w:r>
          </w:p>
        </w:tc>
        <w:tc>
          <w:tcPr>
            <w:tcW w:w="2555" w:type="dxa"/>
          </w:tcPr>
          <w:p w14:paraId="4E7C6046" w14:textId="77777777" w:rsidR="00E22C33" w:rsidRPr="007916C9" w:rsidRDefault="00E22C33" w:rsidP="00E22C33">
            <w:pPr>
              <w:jc w:val="both"/>
              <w:rPr>
                <w:w w:val="105"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Prestación de servicios de mantenimiento preventivo y correctivo del parque automotor del IDEP con suministro de repuestos</w:t>
            </w:r>
          </w:p>
        </w:tc>
        <w:tc>
          <w:tcPr>
            <w:tcW w:w="1052" w:type="dxa"/>
          </w:tcPr>
          <w:p w14:paraId="1486334D" w14:textId="77777777" w:rsidR="00E22C33" w:rsidRPr="007916C9" w:rsidRDefault="00E22C33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5.000.000</w:t>
            </w:r>
          </w:p>
        </w:tc>
        <w:tc>
          <w:tcPr>
            <w:tcW w:w="1559" w:type="dxa"/>
          </w:tcPr>
          <w:p w14:paraId="7B6ACA97" w14:textId="77777777" w:rsidR="00E22C33" w:rsidRPr="007916C9" w:rsidRDefault="00E22C33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4AEAF6D8" w14:textId="77777777" w:rsidR="00E22C33" w:rsidRPr="00E22C33" w:rsidRDefault="00E22C33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</w:p>
          <w:p w14:paraId="330C9D34" w14:textId="77777777" w:rsidR="00E22C33" w:rsidRPr="00E22C33" w:rsidRDefault="00E22C33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E22C33">
              <w:rPr>
                <w:sz w:val="18"/>
                <w:szCs w:val="18"/>
                <w:lang w:val="es-419"/>
              </w:rPr>
              <w:t>10/05/2021</w:t>
            </w:r>
          </w:p>
        </w:tc>
        <w:tc>
          <w:tcPr>
            <w:tcW w:w="1560" w:type="dxa"/>
          </w:tcPr>
          <w:p w14:paraId="05F79A7A" w14:textId="77777777" w:rsidR="00E22C33" w:rsidRPr="007916C9" w:rsidRDefault="00E22C33" w:rsidP="00E22C33">
            <w:pPr>
              <w:pStyle w:val="TableParagraph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06EDF1D9" w14:textId="77777777" w:rsidR="00E22C33" w:rsidRPr="007916C9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B1E4442" w14:textId="0C4DFFA8" w:rsidR="00B65856" w:rsidRDefault="008C7E0E" w:rsidP="00B6585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0" w:history="1">
              <w:r w:rsidR="00B65856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7163B5CC" w14:textId="48193BF7" w:rsidR="00B65856" w:rsidRPr="00B65856" w:rsidRDefault="00B65856" w:rsidP="00B65856">
            <w:pPr>
              <w:pStyle w:val="TableParagraph"/>
              <w:jc w:val="center"/>
              <w:rPr>
                <w:rStyle w:val="Hipervnculo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4" w:type="dxa"/>
          </w:tcPr>
          <w:p w14:paraId="19423425" w14:textId="77777777" w:rsidR="00E22C33" w:rsidRPr="007916C9" w:rsidRDefault="008C7E0E" w:rsidP="00E22C33">
            <w:pPr>
              <w:jc w:val="center"/>
              <w:rPr>
                <w:rStyle w:val="Hipervnculo"/>
                <w:sz w:val="18"/>
                <w:szCs w:val="18"/>
              </w:rPr>
            </w:pPr>
            <w:hyperlink r:id="rId11" w:history="1">
              <w:r w:rsidR="00E22C33" w:rsidRPr="007916C9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22C33" w:rsidRPr="007916C9" w14:paraId="70638F4C" w14:textId="77777777" w:rsidTr="00797B01">
        <w:trPr>
          <w:trHeight w:val="689"/>
        </w:trPr>
        <w:tc>
          <w:tcPr>
            <w:tcW w:w="790" w:type="dxa"/>
          </w:tcPr>
          <w:p w14:paraId="28B0D40B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0" w:type="dxa"/>
          </w:tcPr>
          <w:p w14:paraId="22C371B4" w14:textId="77777777" w:rsidR="00E22C33" w:rsidRPr="007916C9" w:rsidRDefault="00E22C33" w:rsidP="00E22C3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EEDD9B6" w14:textId="77777777" w:rsidR="00E22C33" w:rsidRPr="007916C9" w:rsidRDefault="00E22C33" w:rsidP="00E22C3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45C5F45B" w14:textId="77777777" w:rsidR="00E22C33" w:rsidRPr="007916C9" w:rsidRDefault="00E22C33" w:rsidP="00E22C3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563C2DB6" w14:textId="77777777" w:rsidR="00E22C33" w:rsidRPr="007916C9" w:rsidRDefault="00E22C33" w:rsidP="00E22C33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03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5DB2731C" w14:textId="77777777" w:rsidR="00E22C33" w:rsidRPr="007916C9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  <w:lang w:val="es-419"/>
              </w:rPr>
              <w:t>30/04/2021</w:t>
            </w:r>
          </w:p>
        </w:tc>
        <w:tc>
          <w:tcPr>
            <w:tcW w:w="2555" w:type="dxa"/>
          </w:tcPr>
          <w:p w14:paraId="21F6EAC4" w14:textId="77777777" w:rsidR="00E22C33" w:rsidRPr="007916C9" w:rsidRDefault="00E22C33" w:rsidP="00E22C33">
            <w:pPr>
              <w:jc w:val="both"/>
              <w:rPr>
                <w:w w:val="105"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 xml:space="preserve">Adquisición de bonos y/o </w:t>
            </w:r>
            <w:proofErr w:type="spellStart"/>
            <w:r w:rsidRPr="007916C9">
              <w:rPr>
                <w:w w:val="105"/>
                <w:sz w:val="18"/>
                <w:szCs w:val="18"/>
              </w:rPr>
              <w:t>valeras</w:t>
            </w:r>
            <w:proofErr w:type="spellEnd"/>
            <w:r w:rsidRPr="007916C9">
              <w:rPr>
                <w:w w:val="105"/>
                <w:sz w:val="18"/>
                <w:szCs w:val="18"/>
              </w:rPr>
              <w:t xml:space="preserve"> canjeables única y exclusivamente para la compra de vestuario y calzado para los funcionarios del IDEP</w:t>
            </w:r>
          </w:p>
        </w:tc>
        <w:tc>
          <w:tcPr>
            <w:tcW w:w="1052" w:type="dxa"/>
          </w:tcPr>
          <w:p w14:paraId="189922C5" w14:textId="77777777" w:rsidR="00E22C33" w:rsidRPr="007916C9" w:rsidRDefault="00E22C33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3.766.000</w:t>
            </w:r>
          </w:p>
        </w:tc>
        <w:tc>
          <w:tcPr>
            <w:tcW w:w="1559" w:type="dxa"/>
          </w:tcPr>
          <w:p w14:paraId="45D79092" w14:textId="77777777" w:rsidR="00E22C33" w:rsidRPr="007916C9" w:rsidRDefault="00E22C33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79D202EF" w14:textId="77777777" w:rsidR="00E22C33" w:rsidRPr="00E22C33" w:rsidRDefault="00E22C33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E22C33">
              <w:rPr>
                <w:sz w:val="18"/>
                <w:szCs w:val="18"/>
                <w:lang w:val="es-419"/>
              </w:rPr>
              <w:t>18/05/2021</w:t>
            </w:r>
          </w:p>
        </w:tc>
        <w:tc>
          <w:tcPr>
            <w:tcW w:w="1560" w:type="dxa"/>
          </w:tcPr>
          <w:p w14:paraId="08C7791F" w14:textId="77777777" w:rsidR="00E22C33" w:rsidRPr="007916C9" w:rsidRDefault="00E22C33" w:rsidP="00E22C33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677E5C1F" w14:textId="77777777" w:rsidR="00E22C33" w:rsidRPr="007916C9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9AB6A4A" w14:textId="09DC89C1" w:rsidR="00E22C33" w:rsidRDefault="008C7E0E" w:rsidP="00E22C33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2" w:history="1">
              <w:r w:rsidR="00B65856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75A10480" w14:textId="285FAE38" w:rsidR="00B65856" w:rsidRPr="007916C9" w:rsidRDefault="00B65856" w:rsidP="00E22C33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68A47" w14:textId="77777777" w:rsidR="00E22C33" w:rsidRPr="007916C9" w:rsidRDefault="008C7E0E" w:rsidP="00E22C33">
            <w:pPr>
              <w:jc w:val="center"/>
              <w:rPr>
                <w:rStyle w:val="Hipervnculo"/>
                <w:sz w:val="18"/>
                <w:szCs w:val="18"/>
              </w:rPr>
            </w:pPr>
            <w:hyperlink r:id="rId13" w:history="1">
              <w:r w:rsidR="00E22C33" w:rsidRPr="007916C9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22C33" w:rsidRPr="007916C9" w14:paraId="7C680A93" w14:textId="77777777" w:rsidTr="00797B01">
        <w:trPr>
          <w:trHeight w:val="689"/>
        </w:trPr>
        <w:tc>
          <w:tcPr>
            <w:tcW w:w="790" w:type="dxa"/>
          </w:tcPr>
          <w:p w14:paraId="367D37B8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70" w:type="dxa"/>
          </w:tcPr>
          <w:p w14:paraId="7CCF50E7" w14:textId="77777777" w:rsidR="00E22C33" w:rsidRPr="00E22C33" w:rsidRDefault="00E22C33" w:rsidP="00E22C3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385F9D90" w14:textId="77777777" w:rsidR="00E22C33" w:rsidRPr="00E22C33" w:rsidRDefault="00E22C33" w:rsidP="00E22C33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CONCURSO DE MÉRITOS</w:t>
            </w:r>
          </w:p>
        </w:tc>
        <w:tc>
          <w:tcPr>
            <w:tcW w:w="1702" w:type="dxa"/>
          </w:tcPr>
          <w:p w14:paraId="472C69AA" w14:textId="77777777" w:rsidR="00E22C33" w:rsidRPr="00E22C33" w:rsidRDefault="00E22C33" w:rsidP="00E22C33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</w:p>
          <w:p w14:paraId="0DDE7C1F" w14:textId="77777777" w:rsidR="00E22C33" w:rsidRPr="00E22C33" w:rsidRDefault="00E22C33" w:rsidP="00E22C33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No. 01 DE 2021 IDEP-CMA</w:t>
            </w:r>
          </w:p>
        </w:tc>
        <w:tc>
          <w:tcPr>
            <w:tcW w:w="1354" w:type="dxa"/>
          </w:tcPr>
          <w:p w14:paraId="2B4C712D" w14:textId="52784AA5" w:rsidR="00E22C33" w:rsidRPr="007916C9" w:rsidRDefault="00797B01" w:rsidP="00E22C33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19/05/2021</w:t>
            </w:r>
          </w:p>
        </w:tc>
        <w:tc>
          <w:tcPr>
            <w:tcW w:w="2555" w:type="dxa"/>
          </w:tcPr>
          <w:p w14:paraId="2E9EA2DE" w14:textId="77777777" w:rsidR="00E22C33" w:rsidRPr="007916C9" w:rsidRDefault="00E22C33" w:rsidP="00E22C33">
            <w:pPr>
              <w:jc w:val="both"/>
              <w:rPr>
                <w:w w:val="105"/>
                <w:sz w:val="18"/>
                <w:szCs w:val="18"/>
              </w:rPr>
            </w:pPr>
            <w:r w:rsidRPr="00E22C33">
              <w:rPr>
                <w:w w:val="105"/>
                <w:sz w:val="18"/>
                <w:szCs w:val="18"/>
              </w:rPr>
              <w:t>Contratar la prestación del servicio de intermediación de seguros, asesoría integral en el manejo del programa de seguros que el Instituto para la Investigación Educativa y el Desarrollo Pedagógico - IDEP requiera para la protección y cubrimiento de los riesgos a las personas, los bienes muebles e inmuebles, así como de los activos e intereses patrimoniales de su propiedad y aquellos que estén bajo su responsabilidad, o por los que llegare a ser responsable.</w:t>
            </w:r>
          </w:p>
        </w:tc>
        <w:tc>
          <w:tcPr>
            <w:tcW w:w="1052" w:type="dxa"/>
          </w:tcPr>
          <w:p w14:paraId="16DAD81F" w14:textId="77777777" w:rsidR="00E22C33" w:rsidRPr="007916C9" w:rsidRDefault="00E22C33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64A1DCF3" w14:textId="14756086" w:rsidR="00E22C33" w:rsidRPr="007916C9" w:rsidRDefault="00760E54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30A63F41" w14:textId="3697F136" w:rsidR="00E22C33" w:rsidRPr="007916C9" w:rsidRDefault="00C62173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17/06/2021</w:t>
            </w:r>
          </w:p>
        </w:tc>
        <w:tc>
          <w:tcPr>
            <w:tcW w:w="1560" w:type="dxa"/>
          </w:tcPr>
          <w:p w14:paraId="74D56672" w14:textId="77777777" w:rsidR="00E22C33" w:rsidRDefault="00E22C33" w:rsidP="00E22C33">
            <w:pPr>
              <w:pStyle w:val="TableParagraph"/>
              <w:ind w:left="272" w:hanging="272"/>
              <w:rPr>
                <w:sz w:val="18"/>
                <w:szCs w:val="18"/>
                <w:lang w:val="es-419"/>
              </w:rPr>
            </w:pPr>
          </w:p>
          <w:p w14:paraId="39C80858" w14:textId="586229E4" w:rsidR="00E22C33" w:rsidRPr="007916C9" w:rsidRDefault="00E22C33" w:rsidP="00E22C33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49F4E538" w14:textId="77777777" w:rsidR="00E22C33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0A7999" w14:textId="77777777" w:rsidR="00E22C33" w:rsidRPr="007916C9" w:rsidRDefault="008C7E0E" w:rsidP="00E22C33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4" w:history="1">
              <w:r w:rsidR="00E22C33"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134" w:type="dxa"/>
          </w:tcPr>
          <w:p w14:paraId="53E7BDC5" w14:textId="5B3B6F96" w:rsidR="00E22C33" w:rsidRPr="002D46EB" w:rsidRDefault="008C7E0E" w:rsidP="00E22C33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E22C33" w:rsidRPr="002D46EB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760E54" w:rsidRPr="007916C9" w14:paraId="5B05E07B" w14:textId="77777777" w:rsidTr="00797B01">
        <w:trPr>
          <w:trHeight w:val="689"/>
        </w:trPr>
        <w:tc>
          <w:tcPr>
            <w:tcW w:w="790" w:type="dxa"/>
          </w:tcPr>
          <w:p w14:paraId="3E6AABB4" w14:textId="77777777" w:rsidR="00760E54" w:rsidRPr="007916C9" w:rsidRDefault="00760E54" w:rsidP="00760E54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70" w:type="dxa"/>
          </w:tcPr>
          <w:p w14:paraId="757D2EA2" w14:textId="77777777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38269B62" w14:textId="5E72FD94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SELECCIÓN ABREVIADA DE MENOR CUANTÍA</w:t>
            </w:r>
          </w:p>
        </w:tc>
        <w:tc>
          <w:tcPr>
            <w:tcW w:w="1702" w:type="dxa"/>
          </w:tcPr>
          <w:p w14:paraId="7A5537D7" w14:textId="77777777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</w:p>
          <w:p w14:paraId="456A01C7" w14:textId="324C223A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No. 01 DE 2021 IDEP-SAMC</w:t>
            </w:r>
          </w:p>
        </w:tc>
        <w:tc>
          <w:tcPr>
            <w:tcW w:w="1354" w:type="dxa"/>
          </w:tcPr>
          <w:p w14:paraId="0ED2F641" w14:textId="2359E4A5" w:rsidR="00760E54" w:rsidRPr="007916C9" w:rsidRDefault="00760E54" w:rsidP="00760E54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14/05/2021</w:t>
            </w:r>
          </w:p>
        </w:tc>
        <w:tc>
          <w:tcPr>
            <w:tcW w:w="2555" w:type="dxa"/>
          </w:tcPr>
          <w:p w14:paraId="4E3DCF9D" w14:textId="381D536B" w:rsidR="00760E54" w:rsidRPr="007916C9" w:rsidRDefault="00760E54" w:rsidP="00760E54">
            <w:pPr>
              <w:jc w:val="both"/>
              <w:rPr>
                <w:w w:val="105"/>
                <w:sz w:val="18"/>
                <w:szCs w:val="18"/>
              </w:rPr>
            </w:pPr>
            <w:r w:rsidRPr="00797B01">
              <w:rPr>
                <w:w w:val="105"/>
                <w:sz w:val="18"/>
                <w:szCs w:val="18"/>
              </w:rPr>
              <w:t xml:space="preserve">Contratar los seguros que amparen los intereses patrimoniales actuales y futuros, así como los bienes de propiedad del Instituto para la Investigación Educativa y el Desarrollo Pedagógico – IDEP, que estén bajo su responsabilidad y custodia y </w:t>
            </w:r>
            <w:r w:rsidRPr="00797B01">
              <w:rPr>
                <w:w w:val="105"/>
                <w:sz w:val="18"/>
                <w:szCs w:val="18"/>
              </w:rPr>
              <w:lastRenderedPageBreak/>
              <w:t>aquellos que sean adquiridos para desarrollar las funciones inherentes a su actividad y cualquier otra póliza de seguros que requiera la entidad en el desarrollo de su actividad</w:t>
            </w:r>
          </w:p>
        </w:tc>
        <w:tc>
          <w:tcPr>
            <w:tcW w:w="1052" w:type="dxa"/>
          </w:tcPr>
          <w:p w14:paraId="34529620" w14:textId="77777777" w:rsidR="00760E54" w:rsidRPr="007916C9" w:rsidRDefault="00760E54" w:rsidP="00760E54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E22C33">
              <w:rPr>
                <w:sz w:val="18"/>
                <w:szCs w:val="18"/>
              </w:rPr>
              <w:lastRenderedPageBreak/>
              <w:t>59</w:t>
            </w:r>
            <w:r>
              <w:rPr>
                <w:sz w:val="18"/>
                <w:szCs w:val="18"/>
              </w:rPr>
              <w:t>.</w:t>
            </w:r>
            <w:r w:rsidRPr="00E22C33">
              <w:rPr>
                <w:sz w:val="18"/>
                <w:szCs w:val="18"/>
              </w:rPr>
              <w:t>261</w:t>
            </w:r>
            <w:r>
              <w:rPr>
                <w:sz w:val="18"/>
                <w:szCs w:val="18"/>
              </w:rPr>
              <w:t>.</w:t>
            </w:r>
            <w:r w:rsidRPr="00E22C33">
              <w:rPr>
                <w:sz w:val="18"/>
                <w:szCs w:val="18"/>
              </w:rPr>
              <w:t>209</w:t>
            </w:r>
          </w:p>
        </w:tc>
        <w:tc>
          <w:tcPr>
            <w:tcW w:w="1559" w:type="dxa"/>
          </w:tcPr>
          <w:p w14:paraId="5F56062A" w14:textId="3343165E" w:rsidR="00760E54" w:rsidRPr="007916C9" w:rsidRDefault="00760E54" w:rsidP="00760E54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02377079" w14:textId="31113C37" w:rsidR="00760E54" w:rsidRPr="007916C9" w:rsidRDefault="00C62173" w:rsidP="00760E54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28/06/2021</w:t>
            </w:r>
          </w:p>
        </w:tc>
        <w:tc>
          <w:tcPr>
            <w:tcW w:w="1560" w:type="dxa"/>
          </w:tcPr>
          <w:p w14:paraId="23E2850F" w14:textId="77777777" w:rsidR="00760E54" w:rsidRDefault="00760E54" w:rsidP="00760E5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441765A5" w14:textId="14364E87" w:rsidR="00760E54" w:rsidRPr="007916C9" w:rsidRDefault="00760E54" w:rsidP="00760E54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50A34993" w14:textId="77777777" w:rsidR="00760E54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15820D" w14:textId="029A683D" w:rsidR="00760E54" w:rsidRDefault="008C7E0E" w:rsidP="00760E54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6" w:history="1">
              <w:r w:rsidR="00760E54"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234A760E" w14:textId="6503D529" w:rsidR="00760E54" w:rsidRPr="007916C9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9FAEE7" w14:textId="7CD59A1C" w:rsidR="00760E54" w:rsidRPr="002D46EB" w:rsidRDefault="008C7E0E" w:rsidP="00760E5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760E54" w:rsidRPr="002D46EB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760E54" w:rsidRPr="007916C9" w14:paraId="37662BB5" w14:textId="77777777" w:rsidTr="00797B01">
        <w:trPr>
          <w:trHeight w:val="689"/>
        </w:trPr>
        <w:tc>
          <w:tcPr>
            <w:tcW w:w="790" w:type="dxa"/>
          </w:tcPr>
          <w:p w14:paraId="24772146" w14:textId="4AAF85FF" w:rsidR="00760E54" w:rsidRDefault="00C62173" w:rsidP="00760E54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70" w:type="dxa"/>
          </w:tcPr>
          <w:p w14:paraId="1740D61E" w14:textId="77777777" w:rsidR="00760E54" w:rsidRPr="007916C9" w:rsidRDefault="00760E54" w:rsidP="00760E5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9444C1B" w14:textId="2D62F253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47F7212F" w14:textId="77777777" w:rsidR="00760E54" w:rsidRPr="007916C9" w:rsidRDefault="00760E54" w:rsidP="00760E5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1C285AD6" w14:textId="14F94F06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4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533191F7" w14:textId="0755B6DE" w:rsidR="00760E54" w:rsidRDefault="00C62173" w:rsidP="00760E54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09/06/2021</w:t>
            </w:r>
          </w:p>
        </w:tc>
        <w:tc>
          <w:tcPr>
            <w:tcW w:w="2555" w:type="dxa"/>
          </w:tcPr>
          <w:p w14:paraId="2FB9A2D9" w14:textId="40085691" w:rsidR="00760E54" w:rsidRPr="00797B01" w:rsidRDefault="00C62173" w:rsidP="00760E54">
            <w:pPr>
              <w:jc w:val="both"/>
              <w:rPr>
                <w:w w:val="105"/>
                <w:sz w:val="18"/>
                <w:szCs w:val="18"/>
              </w:rPr>
            </w:pPr>
            <w:r w:rsidRPr="00C62173">
              <w:rPr>
                <w:w w:val="105"/>
                <w:sz w:val="18"/>
                <w:szCs w:val="18"/>
              </w:rPr>
              <w:t>Prestación de Servicio de mensajería para el IDEP</w:t>
            </w:r>
          </w:p>
        </w:tc>
        <w:tc>
          <w:tcPr>
            <w:tcW w:w="1052" w:type="dxa"/>
          </w:tcPr>
          <w:p w14:paraId="7FA92ACE" w14:textId="7A37D286" w:rsidR="00760E54" w:rsidRPr="00E22C33" w:rsidRDefault="00C62173" w:rsidP="00760E54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C62173">
              <w:rPr>
                <w:sz w:val="18"/>
                <w:szCs w:val="18"/>
              </w:rPr>
              <w:t>5.176.617</w:t>
            </w:r>
          </w:p>
        </w:tc>
        <w:tc>
          <w:tcPr>
            <w:tcW w:w="1559" w:type="dxa"/>
          </w:tcPr>
          <w:p w14:paraId="17DC2816" w14:textId="22772A92" w:rsidR="00760E54" w:rsidRDefault="00760E54" w:rsidP="00760E54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73FA8238" w14:textId="3395AA2F" w:rsidR="00760E54" w:rsidRDefault="00C62173" w:rsidP="00760E54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30/06/2021</w:t>
            </w:r>
          </w:p>
        </w:tc>
        <w:tc>
          <w:tcPr>
            <w:tcW w:w="1560" w:type="dxa"/>
          </w:tcPr>
          <w:p w14:paraId="7F3B5603" w14:textId="77777777" w:rsidR="00760E54" w:rsidRDefault="00760E54" w:rsidP="00760E5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6C62A151" w14:textId="6DCC0339" w:rsidR="00760E54" w:rsidRDefault="00760E54" w:rsidP="00760E54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Camila Bernal</w:t>
            </w:r>
          </w:p>
        </w:tc>
        <w:tc>
          <w:tcPr>
            <w:tcW w:w="2409" w:type="dxa"/>
          </w:tcPr>
          <w:p w14:paraId="27690150" w14:textId="6E2C0371" w:rsidR="00760E54" w:rsidRDefault="008C7E0E" w:rsidP="00760E54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8" w:history="1">
              <w:r w:rsidR="00760E54" w:rsidRPr="001978E9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1ED38DC0" w14:textId="77777777" w:rsidR="00760E54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1B2D3" w14:textId="585D07DA" w:rsidR="00760E54" w:rsidRPr="00C62173" w:rsidRDefault="008C7E0E" w:rsidP="00760E5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62173" w:rsidRPr="00C62173">
                <w:rPr>
                  <w:rStyle w:val="Hipervnculo"/>
                  <w:sz w:val="20"/>
                  <w:szCs w:val="20"/>
                </w:rPr>
                <w:t>SECOP II</w:t>
              </w:r>
            </w:hyperlink>
          </w:p>
        </w:tc>
      </w:tr>
      <w:tr w:rsidR="00760E54" w:rsidRPr="007916C9" w14:paraId="376E4048" w14:textId="77777777" w:rsidTr="00797B01">
        <w:trPr>
          <w:trHeight w:val="689"/>
        </w:trPr>
        <w:tc>
          <w:tcPr>
            <w:tcW w:w="790" w:type="dxa"/>
          </w:tcPr>
          <w:p w14:paraId="38BE16B6" w14:textId="4AB46EBD" w:rsidR="00760E54" w:rsidRDefault="00C62173" w:rsidP="00760E54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</w:tcPr>
          <w:p w14:paraId="3FB21F94" w14:textId="77777777" w:rsidR="00760E54" w:rsidRPr="007916C9" w:rsidRDefault="00760E54" w:rsidP="00760E5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F7A217A" w14:textId="2F72467C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4E06D518" w14:textId="77777777" w:rsidR="00760E54" w:rsidRPr="007916C9" w:rsidRDefault="00760E54" w:rsidP="00760E5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3B632B99" w14:textId="6DF262C6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5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668C642C" w14:textId="450CAB12" w:rsidR="00760E54" w:rsidRDefault="00C62173" w:rsidP="00760E54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21/06/2021</w:t>
            </w:r>
          </w:p>
        </w:tc>
        <w:tc>
          <w:tcPr>
            <w:tcW w:w="2555" w:type="dxa"/>
          </w:tcPr>
          <w:p w14:paraId="32EBD2CA" w14:textId="725714D9" w:rsidR="00760E54" w:rsidRPr="00797B01" w:rsidRDefault="00C62173" w:rsidP="00760E54">
            <w:pPr>
              <w:jc w:val="both"/>
              <w:rPr>
                <w:w w:val="105"/>
                <w:sz w:val="18"/>
                <w:szCs w:val="18"/>
              </w:rPr>
            </w:pPr>
            <w:r w:rsidRPr="00C62173">
              <w:rPr>
                <w:w w:val="105"/>
                <w:sz w:val="18"/>
                <w:szCs w:val="18"/>
              </w:rPr>
              <w:t>Adquisición de certificados de firma digital para el IDEP.</w:t>
            </w:r>
          </w:p>
        </w:tc>
        <w:tc>
          <w:tcPr>
            <w:tcW w:w="1052" w:type="dxa"/>
          </w:tcPr>
          <w:p w14:paraId="1C024AF4" w14:textId="350C1704" w:rsidR="00760E54" w:rsidRPr="00E22C33" w:rsidRDefault="00C62173" w:rsidP="00760E54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C62173">
              <w:rPr>
                <w:sz w:val="18"/>
                <w:szCs w:val="18"/>
              </w:rPr>
              <w:t>2.800.000</w:t>
            </w:r>
          </w:p>
        </w:tc>
        <w:tc>
          <w:tcPr>
            <w:tcW w:w="1559" w:type="dxa"/>
          </w:tcPr>
          <w:p w14:paraId="1F0235A1" w14:textId="213BE304" w:rsidR="00760E54" w:rsidRDefault="000A613A" w:rsidP="00760E54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32D023CD" w14:textId="1150F6A2" w:rsidR="00760E54" w:rsidRDefault="000A613A" w:rsidP="00760E54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02/07/2021</w:t>
            </w:r>
          </w:p>
        </w:tc>
        <w:tc>
          <w:tcPr>
            <w:tcW w:w="1560" w:type="dxa"/>
          </w:tcPr>
          <w:p w14:paraId="5D56AB1D" w14:textId="77777777" w:rsidR="00760E54" w:rsidRDefault="00760E54" w:rsidP="00760E5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75FA3FCB" w14:textId="60EF5BB6" w:rsidR="00760E54" w:rsidRDefault="00760E54" w:rsidP="00760E54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Camila Bernal</w:t>
            </w:r>
          </w:p>
        </w:tc>
        <w:tc>
          <w:tcPr>
            <w:tcW w:w="2409" w:type="dxa"/>
          </w:tcPr>
          <w:p w14:paraId="599E4FB3" w14:textId="77777777" w:rsidR="00760E54" w:rsidRDefault="008C7E0E" w:rsidP="00760E54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0" w:history="1">
              <w:r w:rsidR="00760E54" w:rsidRPr="001978E9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1C6E4429" w14:textId="77777777" w:rsidR="00760E54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9A4A6" w14:textId="122B6694" w:rsidR="00760E54" w:rsidRPr="00C62173" w:rsidRDefault="008C7E0E" w:rsidP="00760E54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62173" w:rsidRPr="00C62173">
                <w:rPr>
                  <w:rStyle w:val="Hipervnculo"/>
                  <w:sz w:val="20"/>
                  <w:szCs w:val="20"/>
                </w:rPr>
                <w:t>SECOP II</w:t>
              </w:r>
            </w:hyperlink>
          </w:p>
        </w:tc>
      </w:tr>
      <w:tr w:rsidR="00760E54" w:rsidRPr="007916C9" w14:paraId="24B89783" w14:textId="77777777" w:rsidTr="00797B01">
        <w:trPr>
          <w:trHeight w:val="689"/>
        </w:trPr>
        <w:tc>
          <w:tcPr>
            <w:tcW w:w="790" w:type="dxa"/>
          </w:tcPr>
          <w:p w14:paraId="3BD27EC8" w14:textId="0709201B" w:rsidR="00760E54" w:rsidRDefault="00C62173" w:rsidP="00760E54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70" w:type="dxa"/>
          </w:tcPr>
          <w:p w14:paraId="5DD4B9D7" w14:textId="77777777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1556852B" w14:textId="44EA5ABA" w:rsidR="00760E54" w:rsidRPr="00E22C33" w:rsidRDefault="00760E54" w:rsidP="00760E5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SELECCIÓN ABREVIADA DE MENOR CUANTÍA</w:t>
            </w:r>
          </w:p>
        </w:tc>
        <w:tc>
          <w:tcPr>
            <w:tcW w:w="1702" w:type="dxa"/>
          </w:tcPr>
          <w:p w14:paraId="6DA76171" w14:textId="77777777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</w:p>
          <w:p w14:paraId="333F732D" w14:textId="0344918F" w:rsidR="00760E54" w:rsidRPr="00E22C33" w:rsidRDefault="00760E54" w:rsidP="00760E54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No. 0</w:t>
            </w:r>
            <w:r>
              <w:rPr>
                <w:bCs/>
                <w:sz w:val="18"/>
                <w:szCs w:val="18"/>
              </w:rPr>
              <w:t>2</w:t>
            </w:r>
            <w:r w:rsidRPr="00E22C33">
              <w:rPr>
                <w:bCs/>
                <w:sz w:val="18"/>
                <w:szCs w:val="18"/>
              </w:rPr>
              <w:t xml:space="preserve"> DE 2021 IDEP-SAMC</w:t>
            </w:r>
          </w:p>
        </w:tc>
        <w:tc>
          <w:tcPr>
            <w:tcW w:w="1354" w:type="dxa"/>
          </w:tcPr>
          <w:p w14:paraId="243253CD" w14:textId="22927AFE" w:rsidR="00760E54" w:rsidRDefault="004E0D3A" w:rsidP="00760E54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29/06/2021</w:t>
            </w:r>
          </w:p>
        </w:tc>
        <w:tc>
          <w:tcPr>
            <w:tcW w:w="2555" w:type="dxa"/>
          </w:tcPr>
          <w:p w14:paraId="39C599C4" w14:textId="0B34FA8E" w:rsidR="00760E54" w:rsidRPr="00797B01" w:rsidRDefault="00C62173" w:rsidP="00760E54">
            <w:pPr>
              <w:jc w:val="both"/>
              <w:rPr>
                <w:w w:val="105"/>
                <w:sz w:val="18"/>
                <w:szCs w:val="18"/>
              </w:rPr>
            </w:pPr>
            <w:r w:rsidRPr="00C62173">
              <w:rPr>
                <w:w w:val="105"/>
                <w:sz w:val="18"/>
                <w:szCs w:val="18"/>
              </w:rPr>
              <w:t xml:space="preserve">Servicio de soporte técnico y garantía integral de la solución de </w:t>
            </w:r>
            <w:proofErr w:type="spellStart"/>
            <w:r w:rsidRPr="00C62173">
              <w:rPr>
                <w:w w:val="105"/>
                <w:sz w:val="18"/>
                <w:szCs w:val="18"/>
              </w:rPr>
              <w:t>hiperconvergencia</w:t>
            </w:r>
            <w:proofErr w:type="spellEnd"/>
            <w:r w:rsidRPr="00C62173">
              <w:rPr>
                <w:w w:val="105"/>
                <w:sz w:val="18"/>
                <w:szCs w:val="18"/>
              </w:rPr>
              <w:t xml:space="preserve"> de la vigencia 2021</w:t>
            </w:r>
          </w:p>
        </w:tc>
        <w:tc>
          <w:tcPr>
            <w:tcW w:w="1052" w:type="dxa"/>
          </w:tcPr>
          <w:p w14:paraId="6CA8DA2E" w14:textId="6F2681FD" w:rsidR="00760E54" w:rsidRPr="00E22C33" w:rsidRDefault="004E0D3A" w:rsidP="00760E54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4E0D3A">
              <w:rPr>
                <w:sz w:val="18"/>
                <w:szCs w:val="18"/>
              </w:rPr>
              <w:t>97.783.264</w:t>
            </w:r>
          </w:p>
        </w:tc>
        <w:tc>
          <w:tcPr>
            <w:tcW w:w="1559" w:type="dxa"/>
          </w:tcPr>
          <w:p w14:paraId="24C6F8B8" w14:textId="4139A69A" w:rsidR="00760E54" w:rsidRDefault="000A613A" w:rsidP="00760E54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004074CD" w14:textId="400D45B5" w:rsidR="00760E54" w:rsidRDefault="000A613A" w:rsidP="00760E54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30/07/2021</w:t>
            </w:r>
          </w:p>
        </w:tc>
        <w:tc>
          <w:tcPr>
            <w:tcW w:w="1560" w:type="dxa"/>
          </w:tcPr>
          <w:p w14:paraId="664659B2" w14:textId="77777777" w:rsidR="00760E54" w:rsidRDefault="00760E54" w:rsidP="00760E5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43CD9AAA" w14:textId="33EBFCD9" w:rsidR="00760E54" w:rsidRDefault="00760E54" w:rsidP="00760E54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7F4FDBFB" w14:textId="77777777" w:rsidR="00760E54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B73381" w14:textId="77777777" w:rsidR="00760E54" w:rsidRDefault="008C7E0E" w:rsidP="00760E54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2" w:history="1">
              <w:r w:rsidR="00760E54"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41B33C75" w14:textId="77777777" w:rsidR="00760E54" w:rsidRDefault="00760E54" w:rsidP="00760E5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32E6C" w14:textId="704778DC" w:rsidR="00760E54" w:rsidRPr="004E0D3A" w:rsidRDefault="008C7E0E" w:rsidP="00760E5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4E0D3A" w:rsidRPr="004E0D3A">
                <w:rPr>
                  <w:rStyle w:val="Hipervnculo"/>
                  <w:sz w:val="20"/>
                  <w:szCs w:val="20"/>
                </w:rPr>
                <w:t>SECOP II</w:t>
              </w:r>
            </w:hyperlink>
          </w:p>
        </w:tc>
      </w:tr>
      <w:tr w:rsidR="000A613A" w:rsidRPr="007916C9" w14:paraId="1F94947E" w14:textId="77777777" w:rsidTr="00797B01">
        <w:trPr>
          <w:trHeight w:val="689"/>
        </w:trPr>
        <w:tc>
          <w:tcPr>
            <w:tcW w:w="790" w:type="dxa"/>
          </w:tcPr>
          <w:p w14:paraId="67F0F0EA" w14:textId="6C06658C" w:rsidR="000A613A" w:rsidRDefault="000A613A" w:rsidP="000A613A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70" w:type="dxa"/>
          </w:tcPr>
          <w:p w14:paraId="0B2E2639" w14:textId="77777777" w:rsidR="000A613A" w:rsidRPr="007916C9" w:rsidRDefault="000A613A" w:rsidP="000A613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1572B2F" w14:textId="047D1481" w:rsidR="000A613A" w:rsidRPr="00E22C33" w:rsidRDefault="000A613A" w:rsidP="000A61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4D884A64" w14:textId="77777777" w:rsidR="000A613A" w:rsidRPr="007916C9" w:rsidRDefault="000A613A" w:rsidP="000A613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28206C50" w14:textId="7F6F8C06" w:rsidR="000A613A" w:rsidRPr="00E22C33" w:rsidRDefault="000A613A" w:rsidP="000A613A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6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7EE8026A" w14:textId="3DC9188A" w:rsidR="000A613A" w:rsidRDefault="000A613A" w:rsidP="000A613A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06/07/2021</w:t>
            </w:r>
          </w:p>
        </w:tc>
        <w:tc>
          <w:tcPr>
            <w:tcW w:w="2555" w:type="dxa"/>
          </w:tcPr>
          <w:p w14:paraId="25B1960B" w14:textId="498A664A" w:rsidR="000A613A" w:rsidRPr="00C62173" w:rsidRDefault="000A613A" w:rsidP="000A613A">
            <w:pPr>
              <w:jc w:val="both"/>
              <w:rPr>
                <w:w w:val="105"/>
                <w:sz w:val="18"/>
                <w:szCs w:val="18"/>
              </w:rPr>
            </w:pPr>
            <w:r w:rsidRPr="000A613A">
              <w:rPr>
                <w:w w:val="105"/>
                <w:sz w:val="18"/>
                <w:szCs w:val="18"/>
              </w:rPr>
              <w:t xml:space="preserve">Prestación de servicios para realizar exámenes médicos y de laboratorio clínico, a los participantes la investigación “Corporeidad, técnicas somáticas y </w:t>
            </w:r>
            <w:proofErr w:type="spellStart"/>
            <w:r w:rsidRPr="000A613A">
              <w:rPr>
                <w:w w:val="105"/>
                <w:sz w:val="18"/>
                <w:szCs w:val="18"/>
              </w:rPr>
              <w:t>socioemocionalidad</w:t>
            </w:r>
            <w:proofErr w:type="spellEnd"/>
            <w:r w:rsidRPr="000A613A">
              <w:rPr>
                <w:w w:val="105"/>
                <w:sz w:val="18"/>
                <w:szCs w:val="18"/>
              </w:rPr>
              <w:t>”.</w:t>
            </w:r>
          </w:p>
        </w:tc>
        <w:tc>
          <w:tcPr>
            <w:tcW w:w="1052" w:type="dxa"/>
          </w:tcPr>
          <w:p w14:paraId="28D5EF73" w14:textId="21FBCE8E" w:rsidR="000A613A" w:rsidRPr="004E0D3A" w:rsidRDefault="000A613A" w:rsidP="000A613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0A613A">
              <w:rPr>
                <w:sz w:val="18"/>
                <w:szCs w:val="18"/>
              </w:rPr>
              <w:t>24.776.304</w:t>
            </w:r>
          </w:p>
        </w:tc>
        <w:tc>
          <w:tcPr>
            <w:tcW w:w="1559" w:type="dxa"/>
          </w:tcPr>
          <w:p w14:paraId="324FE53F" w14:textId="1180E38D" w:rsidR="000A613A" w:rsidRDefault="000A613A" w:rsidP="000A613A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3E1A6CE4" w14:textId="5ED3092A" w:rsidR="000A613A" w:rsidRDefault="000A613A" w:rsidP="000A613A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19/07/2021</w:t>
            </w:r>
          </w:p>
        </w:tc>
        <w:tc>
          <w:tcPr>
            <w:tcW w:w="1560" w:type="dxa"/>
          </w:tcPr>
          <w:p w14:paraId="4B37A04E" w14:textId="77777777" w:rsidR="000A613A" w:rsidRDefault="000A613A" w:rsidP="000A613A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16D039DA" w14:textId="3F195DFE" w:rsidR="000A613A" w:rsidRDefault="000A613A" w:rsidP="000A613A">
            <w:pPr>
              <w:pStyle w:val="TableParagraph"/>
              <w:ind w:left="272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78DB81E7" w14:textId="77777777" w:rsidR="000A613A" w:rsidRPr="007916C9" w:rsidRDefault="000A613A" w:rsidP="000A61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137FC5" w14:textId="77777777" w:rsidR="000A613A" w:rsidRDefault="008C7E0E" w:rsidP="000A613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4" w:history="1">
              <w:r w:rsidR="000A613A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4D481D90" w14:textId="77777777" w:rsidR="000A613A" w:rsidRDefault="000A613A" w:rsidP="000A61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2EE15" w14:textId="7AC9D634" w:rsidR="000A613A" w:rsidRPr="000A613A" w:rsidRDefault="008C7E0E" w:rsidP="000A613A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0A613A" w:rsidRPr="000A613A">
                <w:rPr>
                  <w:rStyle w:val="Hipervnculo"/>
                  <w:sz w:val="20"/>
                  <w:szCs w:val="20"/>
                </w:rPr>
                <w:t>SECOP II</w:t>
              </w:r>
            </w:hyperlink>
          </w:p>
        </w:tc>
      </w:tr>
      <w:tr w:rsidR="000A613A" w:rsidRPr="007916C9" w14:paraId="4BEE9171" w14:textId="77777777" w:rsidTr="00797B01">
        <w:trPr>
          <w:trHeight w:val="689"/>
        </w:trPr>
        <w:tc>
          <w:tcPr>
            <w:tcW w:w="790" w:type="dxa"/>
          </w:tcPr>
          <w:p w14:paraId="37B35936" w14:textId="1B96624C" w:rsidR="000A613A" w:rsidRDefault="000A613A" w:rsidP="000A613A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0" w:type="dxa"/>
          </w:tcPr>
          <w:p w14:paraId="2593862C" w14:textId="77777777" w:rsidR="000A613A" w:rsidRPr="007916C9" w:rsidRDefault="000A613A" w:rsidP="000A613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67239A4" w14:textId="278EFF15" w:rsidR="000A613A" w:rsidRPr="00E22C33" w:rsidRDefault="000A613A" w:rsidP="000A61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33DC8BD7" w14:textId="77777777" w:rsidR="000A613A" w:rsidRPr="007916C9" w:rsidRDefault="000A613A" w:rsidP="000A613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171A3E4B" w14:textId="2DCB8416" w:rsidR="000A613A" w:rsidRPr="00E22C33" w:rsidRDefault="000A613A" w:rsidP="000A613A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7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64D48482" w14:textId="0DD49430" w:rsidR="000A613A" w:rsidRDefault="000A613A" w:rsidP="000A613A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26/07/2021</w:t>
            </w:r>
          </w:p>
        </w:tc>
        <w:tc>
          <w:tcPr>
            <w:tcW w:w="2555" w:type="dxa"/>
          </w:tcPr>
          <w:p w14:paraId="47EC5115" w14:textId="412DB1B2" w:rsidR="000A613A" w:rsidRPr="00C62173" w:rsidRDefault="000A613A" w:rsidP="000A613A">
            <w:pPr>
              <w:jc w:val="both"/>
              <w:rPr>
                <w:w w:val="105"/>
                <w:sz w:val="18"/>
                <w:szCs w:val="18"/>
              </w:rPr>
            </w:pPr>
            <w:r w:rsidRPr="000A613A">
              <w:rPr>
                <w:w w:val="105"/>
                <w:sz w:val="18"/>
                <w:szCs w:val="18"/>
              </w:rPr>
              <w:t>Suministro de combustible para el parque automotor de propiedad del Instituto para la Investigación Educativa y el Desarrollo Pedagógico – IDEP.</w:t>
            </w:r>
          </w:p>
        </w:tc>
        <w:tc>
          <w:tcPr>
            <w:tcW w:w="1052" w:type="dxa"/>
          </w:tcPr>
          <w:p w14:paraId="4FEF7502" w14:textId="0378A63C" w:rsidR="000A613A" w:rsidRPr="004E0D3A" w:rsidRDefault="000A613A" w:rsidP="000A613A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0A613A">
              <w:rPr>
                <w:sz w:val="18"/>
                <w:szCs w:val="18"/>
              </w:rPr>
              <w:t>7.837.000</w:t>
            </w:r>
          </w:p>
        </w:tc>
        <w:tc>
          <w:tcPr>
            <w:tcW w:w="1559" w:type="dxa"/>
          </w:tcPr>
          <w:p w14:paraId="3068BA86" w14:textId="0A26EC2B" w:rsidR="000A613A" w:rsidRDefault="00526D84" w:rsidP="000A613A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DESIERTO</w:t>
            </w:r>
          </w:p>
        </w:tc>
        <w:tc>
          <w:tcPr>
            <w:tcW w:w="1417" w:type="dxa"/>
          </w:tcPr>
          <w:p w14:paraId="3CC876A1" w14:textId="52E2379B" w:rsidR="000A613A" w:rsidRDefault="00526D84" w:rsidP="000A613A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3/08/2021</w:t>
            </w:r>
          </w:p>
        </w:tc>
        <w:tc>
          <w:tcPr>
            <w:tcW w:w="1560" w:type="dxa"/>
          </w:tcPr>
          <w:p w14:paraId="319733D3" w14:textId="77777777" w:rsidR="000A613A" w:rsidRDefault="000A613A" w:rsidP="000A613A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717BD10E" w14:textId="10ABE0B3" w:rsidR="000A613A" w:rsidRDefault="000A613A" w:rsidP="000A613A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Camila Bernal</w:t>
            </w:r>
          </w:p>
        </w:tc>
        <w:tc>
          <w:tcPr>
            <w:tcW w:w="2409" w:type="dxa"/>
          </w:tcPr>
          <w:p w14:paraId="2CD7EB9A" w14:textId="77777777" w:rsidR="000A613A" w:rsidRDefault="008C7E0E" w:rsidP="000A613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6" w:history="1">
              <w:r w:rsidR="000A613A" w:rsidRPr="001978E9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36100CBC" w14:textId="77777777" w:rsidR="000A613A" w:rsidRDefault="000A613A" w:rsidP="000A61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54B83" w14:textId="47288A25" w:rsidR="000A613A" w:rsidRPr="000A613A" w:rsidRDefault="008C7E0E" w:rsidP="000A613A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0A613A" w:rsidRPr="000A613A">
                <w:rPr>
                  <w:rStyle w:val="Hipervnculo"/>
                  <w:sz w:val="20"/>
                  <w:szCs w:val="20"/>
                </w:rPr>
                <w:t>SECOP II</w:t>
              </w:r>
            </w:hyperlink>
          </w:p>
        </w:tc>
      </w:tr>
      <w:tr w:rsidR="00526D84" w:rsidRPr="007916C9" w14:paraId="3674609B" w14:textId="77777777" w:rsidTr="00797B01">
        <w:trPr>
          <w:trHeight w:val="689"/>
        </w:trPr>
        <w:tc>
          <w:tcPr>
            <w:tcW w:w="790" w:type="dxa"/>
          </w:tcPr>
          <w:p w14:paraId="7F4CC7F9" w14:textId="1F569C9E" w:rsidR="00526D84" w:rsidRDefault="00526D84" w:rsidP="00526D84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0" w:type="dxa"/>
          </w:tcPr>
          <w:p w14:paraId="56EC23CC" w14:textId="77777777" w:rsidR="00526D84" w:rsidRPr="007916C9" w:rsidRDefault="00526D84" w:rsidP="00526D8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FA08781" w14:textId="3C263ADA" w:rsidR="00526D84" w:rsidRPr="007916C9" w:rsidRDefault="00526D84" w:rsidP="00526D8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21AC8CB2" w14:textId="77777777" w:rsidR="00526D84" w:rsidRPr="007916C9" w:rsidRDefault="00526D84" w:rsidP="00526D8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0C7B3702" w14:textId="75D2FADE" w:rsidR="00526D84" w:rsidRPr="007916C9" w:rsidRDefault="00526D84" w:rsidP="00526D8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8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6DFA04B7" w14:textId="4630AE6A" w:rsidR="00526D84" w:rsidRDefault="00526D84" w:rsidP="00526D84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 w:rsidRPr="00526D84">
              <w:rPr>
                <w:sz w:val="18"/>
                <w:szCs w:val="18"/>
                <w:lang w:val="es-419"/>
              </w:rPr>
              <w:t>10/08/2021</w:t>
            </w:r>
          </w:p>
        </w:tc>
        <w:tc>
          <w:tcPr>
            <w:tcW w:w="2555" w:type="dxa"/>
          </w:tcPr>
          <w:p w14:paraId="2B93DB24" w14:textId="525FF592" w:rsidR="00526D84" w:rsidRPr="000A613A" w:rsidRDefault="00526D84" w:rsidP="00526D84">
            <w:pPr>
              <w:jc w:val="both"/>
              <w:rPr>
                <w:w w:val="105"/>
                <w:sz w:val="18"/>
                <w:szCs w:val="18"/>
              </w:rPr>
            </w:pPr>
            <w:r w:rsidRPr="00526D84">
              <w:rPr>
                <w:w w:val="105"/>
                <w:sz w:val="18"/>
                <w:szCs w:val="18"/>
              </w:rPr>
              <w:t>Compraventa de papelería, útiles de escritorio, artículos de oficina para el Instituto para la Investigación Educativa y el Desarrollo Pedagógico – IDEP.”</w:t>
            </w:r>
          </w:p>
        </w:tc>
        <w:tc>
          <w:tcPr>
            <w:tcW w:w="1052" w:type="dxa"/>
          </w:tcPr>
          <w:p w14:paraId="624AB4E4" w14:textId="159427EF" w:rsidR="00526D84" w:rsidRPr="000A613A" w:rsidRDefault="00526D84" w:rsidP="00526D84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2.625.679</w:t>
            </w:r>
          </w:p>
        </w:tc>
        <w:tc>
          <w:tcPr>
            <w:tcW w:w="1559" w:type="dxa"/>
          </w:tcPr>
          <w:p w14:paraId="670A6D3C" w14:textId="38A3F5D6" w:rsidR="00526D84" w:rsidRDefault="00526D84" w:rsidP="00526D84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160D91E8" w14:textId="090DA082" w:rsidR="00526D84" w:rsidRDefault="00526D84" w:rsidP="00526D84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526D84">
              <w:rPr>
                <w:sz w:val="18"/>
                <w:szCs w:val="18"/>
                <w:lang w:val="es-419"/>
              </w:rPr>
              <w:t>24/08/2021</w:t>
            </w:r>
          </w:p>
        </w:tc>
        <w:tc>
          <w:tcPr>
            <w:tcW w:w="1560" w:type="dxa"/>
          </w:tcPr>
          <w:p w14:paraId="3A627D9D" w14:textId="77777777" w:rsidR="00526D84" w:rsidRDefault="00526D84" w:rsidP="00526D8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21A33578" w14:textId="6F79D530" w:rsidR="00526D84" w:rsidRDefault="00526D84" w:rsidP="00526D84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2FF47485" w14:textId="77777777" w:rsidR="00526D84" w:rsidRPr="007916C9" w:rsidRDefault="00526D84" w:rsidP="00526D8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26E350" w14:textId="77777777" w:rsidR="00526D84" w:rsidRDefault="008C7E0E" w:rsidP="00526D84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8" w:history="1">
              <w:r w:rsidR="00526D84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0D46FB50" w14:textId="77777777" w:rsidR="00526D84" w:rsidRDefault="00526D84" w:rsidP="00526D84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7723E0CF" w14:textId="3EBF16CD" w:rsidR="00526D84" w:rsidRDefault="008C7E0E" w:rsidP="00526D84">
            <w:pPr>
              <w:jc w:val="center"/>
            </w:pPr>
            <w:hyperlink r:id="rId29" w:history="1">
              <w:r w:rsidR="00526D84" w:rsidRPr="00526D84">
                <w:rPr>
                  <w:rStyle w:val="Hipervnculo"/>
                </w:rPr>
                <w:t>SECOP II</w:t>
              </w:r>
            </w:hyperlink>
          </w:p>
        </w:tc>
      </w:tr>
      <w:tr w:rsidR="00B045EC" w:rsidRPr="007916C9" w14:paraId="111CB898" w14:textId="77777777" w:rsidTr="00797B01">
        <w:trPr>
          <w:trHeight w:val="689"/>
        </w:trPr>
        <w:tc>
          <w:tcPr>
            <w:tcW w:w="790" w:type="dxa"/>
          </w:tcPr>
          <w:p w14:paraId="447AEF74" w14:textId="25B0D22B" w:rsidR="00B045EC" w:rsidRDefault="00B045EC" w:rsidP="00B045EC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0" w:type="dxa"/>
          </w:tcPr>
          <w:p w14:paraId="3B40FDE6" w14:textId="569BC680" w:rsidR="00B045EC" w:rsidRPr="007916C9" w:rsidRDefault="00B045EC" w:rsidP="00B045E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045EC">
              <w:rPr>
                <w:sz w:val="18"/>
                <w:szCs w:val="18"/>
              </w:rPr>
              <w:t>SUBASTA INVERSA</w:t>
            </w:r>
          </w:p>
        </w:tc>
        <w:tc>
          <w:tcPr>
            <w:tcW w:w="1702" w:type="dxa"/>
          </w:tcPr>
          <w:p w14:paraId="47592257" w14:textId="0F2E1FDB" w:rsidR="00B045EC" w:rsidRPr="00B045EC" w:rsidRDefault="00B045EC" w:rsidP="00B045EC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B045EC">
              <w:rPr>
                <w:w w:val="105"/>
                <w:sz w:val="18"/>
                <w:szCs w:val="18"/>
              </w:rPr>
              <w:t>01 DE 2021 IDEP - SASI</w:t>
            </w:r>
          </w:p>
        </w:tc>
        <w:tc>
          <w:tcPr>
            <w:tcW w:w="1354" w:type="dxa"/>
          </w:tcPr>
          <w:p w14:paraId="41874FE1" w14:textId="40D81986" w:rsidR="00B045EC" w:rsidRPr="00526D84" w:rsidRDefault="00B045EC" w:rsidP="00B045EC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10/09/2021</w:t>
            </w:r>
          </w:p>
        </w:tc>
        <w:tc>
          <w:tcPr>
            <w:tcW w:w="2555" w:type="dxa"/>
          </w:tcPr>
          <w:p w14:paraId="7F103045" w14:textId="5334D552" w:rsidR="00B045EC" w:rsidRPr="00526D84" w:rsidRDefault="00B045EC" w:rsidP="00B045EC">
            <w:pPr>
              <w:jc w:val="both"/>
              <w:rPr>
                <w:w w:val="105"/>
                <w:sz w:val="18"/>
                <w:szCs w:val="18"/>
              </w:rPr>
            </w:pPr>
            <w:r w:rsidRPr="00B045EC">
              <w:rPr>
                <w:w w:val="105"/>
                <w:sz w:val="18"/>
                <w:szCs w:val="18"/>
              </w:rPr>
              <w:t>Adquisición, instalación y puesta en funcionamiento de hardware y software que permita la actualización tecnológica del IDEP</w:t>
            </w:r>
          </w:p>
        </w:tc>
        <w:tc>
          <w:tcPr>
            <w:tcW w:w="1052" w:type="dxa"/>
          </w:tcPr>
          <w:p w14:paraId="2B18B67D" w14:textId="220AAF85" w:rsidR="00B045EC" w:rsidRPr="00526D84" w:rsidRDefault="00B045EC" w:rsidP="00B045EC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045EC">
              <w:rPr>
                <w:sz w:val="18"/>
                <w:szCs w:val="18"/>
              </w:rPr>
              <w:t>40.095.546</w:t>
            </w:r>
          </w:p>
        </w:tc>
        <w:tc>
          <w:tcPr>
            <w:tcW w:w="1559" w:type="dxa"/>
          </w:tcPr>
          <w:p w14:paraId="6E1D90C8" w14:textId="767E5ECC" w:rsidR="00B045EC" w:rsidRDefault="009F6B0F" w:rsidP="00B045EC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7F482B69" w14:textId="2E531A9C" w:rsidR="00B045EC" w:rsidRPr="009F6B0F" w:rsidRDefault="009F6B0F" w:rsidP="009F6B0F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9F6B0F">
              <w:rPr>
                <w:sz w:val="18"/>
                <w:szCs w:val="18"/>
                <w:lang w:val="es-419"/>
              </w:rPr>
              <w:t>14</w:t>
            </w:r>
            <w:r w:rsidR="00B045EC" w:rsidRPr="009F6B0F">
              <w:rPr>
                <w:sz w:val="18"/>
                <w:szCs w:val="18"/>
                <w:lang w:val="es-419"/>
              </w:rPr>
              <w:t>/</w:t>
            </w:r>
            <w:r w:rsidRPr="009F6B0F">
              <w:rPr>
                <w:sz w:val="18"/>
                <w:szCs w:val="18"/>
                <w:lang w:val="es-419"/>
              </w:rPr>
              <w:t>10</w:t>
            </w:r>
            <w:r w:rsidR="00B045EC" w:rsidRPr="009F6B0F">
              <w:rPr>
                <w:sz w:val="18"/>
                <w:szCs w:val="18"/>
                <w:lang w:val="es-419"/>
              </w:rPr>
              <w:t>/2021</w:t>
            </w:r>
          </w:p>
        </w:tc>
        <w:tc>
          <w:tcPr>
            <w:tcW w:w="1560" w:type="dxa"/>
          </w:tcPr>
          <w:p w14:paraId="2BE3FA6F" w14:textId="77777777" w:rsidR="00B045EC" w:rsidRDefault="00B045EC" w:rsidP="00B045EC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0EB64492" w14:textId="640B4C4A" w:rsidR="00B045EC" w:rsidRDefault="00B045EC" w:rsidP="00B045EC">
            <w:pPr>
              <w:pStyle w:val="TableParagraph"/>
              <w:ind w:left="272" w:hanging="132"/>
              <w:jc w:val="both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207A962A" w14:textId="77777777" w:rsidR="00B045EC" w:rsidRDefault="00B045EC" w:rsidP="00B045E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9DF9696" w14:textId="77777777" w:rsidR="00B045EC" w:rsidRDefault="008C7E0E" w:rsidP="00B045EC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0" w:history="1">
              <w:r w:rsidR="00B045EC"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01715E66" w14:textId="77777777" w:rsidR="00B045EC" w:rsidRPr="007916C9" w:rsidRDefault="00B045EC" w:rsidP="00B045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F1BDC" w14:textId="4CEA693B" w:rsidR="00B045EC" w:rsidRDefault="008C7E0E" w:rsidP="00B045EC">
            <w:pPr>
              <w:jc w:val="center"/>
            </w:pPr>
            <w:hyperlink r:id="rId31" w:history="1">
              <w:r w:rsidR="00B045EC" w:rsidRPr="00B045EC">
                <w:rPr>
                  <w:rStyle w:val="Hipervnculo"/>
                </w:rPr>
                <w:t>SECOP II</w:t>
              </w:r>
            </w:hyperlink>
          </w:p>
        </w:tc>
      </w:tr>
      <w:tr w:rsidR="00B85063" w:rsidRPr="007916C9" w14:paraId="61284CF6" w14:textId="77777777" w:rsidTr="00797B01">
        <w:trPr>
          <w:trHeight w:val="689"/>
        </w:trPr>
        <w:tc>
          <w:tcPr>
            <w:tcW w:w="790" w:type="dxa"/>
          </w:tcPr>
          <w:p w14:paraId="2E631961" w14:textId="72E06B9E" w:rsidR="00B85063" w:rsidRDefault="00B85063" w:rsidP="00B8506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0" w:type="dxa"/>
          </w:tcPr>
          <w:p w14:paraId="101864DC" w14:textId="77777777" w:rsidR="00B85063" w:rsidRPr="007916C9" w:rsidRDefault="00B85063" w:rsidP="00B8506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AD174EF" w14:textId="12E1FA75" w:rsidR="00B85063" w:rsidRPr="007916C9" w:rsidRDefault="00B85063" w:rsidP="00B8506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02520644" w14:textId="77777777" w:rsidR="00B85063" w:rsidRPr="007916C9" w:rsidRDefault="00B85063" w:rsidP="00B85063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407FAE5F" w14:textId="741AF53F" w:rsidR="00B85063" w:rsidRPr="007916C9" w:rsidRDefault="00B85063" w:rsidP="00B85063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9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7D51392A" w14:textId="07FC11E4" w:rsidR="00B85063" w:rsidRPr="00526D84" w:rsidRDefault="00B85063" w:rsidP="00B85063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24/09/2021</w:t>
            </w:r>
          </w:p>
        </w:tc>
        <w:tc>
          <w:tcPr>
            <w:tcW w:w="2555" w:type="dxa"/>
          </w:tcPr>
          <w:p w14:paraId="300B0B7A" w14:textId="35425467" w:rsidR="00B85063" w:rsidRPr="00526D84" w:rsidRDefault="00B85063" w:rsidP="00B85063">
            <w:pPr>
              <w:jc w:val="both"/>
              <w:rPr>
                <w:w w:val="105"/>
                <w:sz w:val="18"/>
                <w:szCs w:val="18"/>
              </w:rPr>
            </w:pPr>
            <w:r w:rsidRPr="00B85063">
              <w:rPr>
                <w:w w:val="105"/>
                <w:sz w:val="18"/>
                <w:szCs w:val="18"/>
              </w:rPr>
              <w:t>Prestación de servicios para realizar el mantenimiento preventivo y correctivo de la infraestructura tecnológica del IDEP.</w:t>
            </w:r>
          </w:p>
        </w:tc>
        <w:tc>
          <w:tcPr>
            <w:tcW w:w="1052" w:type="dxa"/>
          </w:tcPr>
          <w:p w14:paraId="32C40DAE" w14:textId="2887C6A4" w:rsidR="00B85063" w:rsidRPr="00526D84" w:rsidRDefault="00B85063" w:rsidP="00B8506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B85063">
              <w:rPr>
                <w:sz w:val="18"/>
                <w:szCs w:val="18"/>
              </w:rPr>
              <w:t>12.199.491</w:t>
            </w:r>
          </w:p>
        </w:tc>
        <w:tc>
          <w:tcPr>
            <w:tcW w:w="1559" w:type="dxa"/>
          </w:tcPr>
          <w:p w14:paraId="264D9531" w14:textId="3180D93A" w:rsidR="00B85063" w:rsidRDefault="009F6B0F" w:rsidP="00B8506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09614F7F" w14:textId="2658A6C3" w:rsidR="00B85063" w:rsidRPr="009F6B0F" w:rsidRDefault="009F6B0F" w:rsidP="009F6B0F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9F6B0F">
              <w:rPr>
                <w:sz w:val="18"/>
                <w:szCs w:val="18"/>
                <w:lang w:val="es-419"/>
              </w:rPr>
              <w:t>11</w:t>
            </w:r>
            <w:r w:rsidR="00B85063" w:rsidRPr="009F6B0F">
              <w:rPr>
                <w:sz w:val="18"/>
                <w:szCs w:val="18"/>
                <w:lang w:val="es-419"/>
              </w:rPr>
              <w:t>/</w:t>
            </w:r>
            <w:r w:rsidRPr="009F6B0F">
              <w:rPr>
                <w:sz w:val="18"/>
                <w:szCs w:val="18"/>
                <w:lang w:val="es-419"/>
              </w:rPr>
              <w:t>10</w:t>
            </w:r>
            <w:r w:rsidR="00B85063" w:rsidRPr="009F6B0F">
              <w:rPr>
                <w:sz w:val="18"/>
                <w:szCs w:val="18"/>
                <w:lang w:val="es-419"/>
              </w:rPr>
              <w:t>/2021</w:t>
            </w:r>
          </w:p>
        </w:tc>
        <w:tc>
          <w:tcPr>
            <w:tcW w:w="1560" w:type="dxa"/>
          </w:tcPr>
          <w:p w14:paraId="331FD198" w14:textId="77777777" w:rsidR="00B85063" w:rsidRDefault="00B85063" w:rsidP="00B85063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753374AE" w14:textId="66B8867D" w:rsidR="00B85063" w:rsidRDefault="00B85063" w:rsidP="00B85063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500C542F" w14:textId="77777777" w:rsidR="00B85063" w:rsidRPr="007916C9" w:rsidRDefault="00B85063" w:rsidP="00B8506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40662B3" w14:textId="77777777" w:rsidR="00B85063" w:rsidRDefault="008C7E0E" w:rsidP="00B85063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2" w:history="1">
              <w:r w:rsidR="00B85063"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5210243B" w14:textId="77777777" w:rsidR="00B85063" w:rsidRPr="007916C9" w:rsidRDefault="00B85063" w:rsidP="00B8506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AD05D" w14:textId="1ED5337A" w:rsidR="00B85063" w:rsidRDefault="008C7E0E" w:rsidP="00B85063">
            <w:pPr>
              <w:jc w:val="center"/>
            </w:pPr>
            <w:hyperlink r:id="rId33" w:history="1">
              <w:r w:rsidR="00B85063" w:rsidRPr="00B85063">
                <w:rPr>
                  <w:rStyle w:val="Hipervnculo"/>
                </w:rPr>
                <w:t>SECOP II</w:t>
              </w:r>
            </w:hyperlink>
          </w:p>
        </w:tc>
      </w:tr>
      <w:tr w:rsidR="009F6B0F" w:rsidRPr="007916C9" w14:paraId="64B765B0" w14:textId="77777777" w:rsidTr="00797B01">
        <w:trPr>
          <w:trHeight w:val="689"/>
        </w:trPr>
        <w:tc>
          <w:tcPr>
            <w:tcW w:w="790" w:type="dxa"/>
          </w:tcPr>
          <w:p w14:paraId="39094857" w14:textId="52EFAA45" w:rsidR="009F6B0F" w:rsidRDefault="009F6B0F" w:rsidP="009F6B0F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70" w:type="dxa"/>
          </w:tcPr>
          <w:p w14:paraId="689FC1E0" w14:textId="77777777" w:rsidR="009F6B0F" w:rsidRPr="007916C9" w:rsidRDefault="009F6B0F" w:rsidP="009F6B0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428F3B1" w14:textId="53DDB000" w:rsidR="009F6B0F" w:rsidRPr="007916C9" w:rsidRDefault="009F6B0F" w:rsidP="009F6B0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7AB5D2FA" w14:textId="77777777" w:rsidR="009F6B0F" w:rsidRPr="007916C9" w:rsidRDefault="009F6B0F" w:rsidP="009F6B0F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2219AF16" w14:textId="34290116" w:rsidR="009F6B0F" w:rsidRPr="007916C9" w:rsidRDefault="009F6B0F" w:rsidP="00371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10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4E5E940A" w14:textId="10B3148C" w:rsidR="009F6B0F" w:rsidRDefault="009F6B0F" w:rsidP="009F6B0F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7/10/2021</w:t>
            </w:r>
          </w:p>
        </w:tc>
        <w:tc>
          <w:tcPr>
            <w:tcW w:w="2555" w:type="dxa"/>
          </w:tcPr>
          <w:p w14:paraId="1D62348D" w14:textId="6531EE9E" w:rsidR="009F6B0F" w:rsidRPr="00B85063" w:rsidRDefault="009F6B0F" w:rsidP="009F6B0F">
            <w:pPr>
              <w:jc w:val="both"/>
              <w:rPr>
                <w:w w:val="105"/>
                <w:sz w:val="18"/>
                <w:szCs w:val="18"/>
              </w:rPr>
            </w:pPr>
            <w:r w:rsidRPr="009F6B0F">
              <w:rPr>
                <w:w w:val="105"/>
                <w:sz w:val="18"/>
                <w:szCs w:val="18"/>
              </w:rPr>
              <w:t xml:space="preserve">Suscripción para el uso de licencias para el fortalecimiento de las actividades de comunicación, </w:t>
            </w:r>
            <w:r w:rsidRPr="009F6B0F">
              <w:rPr>
                <w:w w:val="105"/>
                <w:sz w:val="18"/>
                <w:szCs w:val="18"/>
              </w:rPr>
              <w:lastRenderedPageBreak/>
              <w:t>socialización y divulgación del IDEP.</w:t>
            </w:r>
          </w:p>
        </w:tc>
        <w:tc>
          <w:tcPr>
            <w:tcW w:w="1052" w:type="dxa"/>
          </w:tcPr>
          <w:p w14:paraId="5B86D4CC" w14:textId="760D6505" w:rsidR="009F6B0F" w:rsidRPr="00B85063" w:rsidRDefault="00D76613" w:rsidP="009F6B0F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D76613">
              <w:rPr>
                <w:sz w:val="18"/>
                <w:szCs w:val="18"/>
              </w:rPr>
              <w:lastRenderedPageBreak/>
              <w:t>6.872.250</w:t>
            </w:r>
          </w:p>
        </w:tc>
        <w:tc>
          <w:tcPr>
            <w:tcW w:w="1559" w:type="dxa"/>
          </w:tcPr>
          <w:p w14:paraId="5E9E6C33" w14:textId="4E544FA3" w:rsidR="009F6B0F" w:rsidRDefault="009F6B0F" w:rsidP="009F6B0F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DESIERTO</w:t>
            </w:r>
          </w:p>
        </w:tc>
        <w:tc>
          <w:tcPr>
            <w:tcW w:w="1417" w:type="dxa"/>
          </w:tcPr>
          <w:p w14:paraId="7EA9D569" w14:textId="40FAF8A1" w:rsidR="009F6B0F" w:rsidRDefault="009F6B0F" w:rsidP="009F6B0F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29/10/2021</w:t>
            </w:r>
          </w:p>
        </w:tc>
        <w:tc>
          <w:tcPr>
            <w:tcW w:w="1560" w:type="dxa"/>
          </w:tcPr>
          <w:p w14:paraId="04917DE6" w14:textId="77777777" w:rsidR="009F6B0F" w:rsidRDefault="009F6B0F" w:rsidP="009F6B0F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546D2B22" w14:textId="5C978B1D" w:rsidR="009F6B0F" w:rsidRDefault="009F6B0F" w:rsidP="009F6B0F">
            <w:pPr>
              <w:pStyle w:val="TableParagraph"/>
              <w:ind w:left="272" w:hanging="130"/>
              <w:jc w:val="both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3CC0B7F8" w14:textId="77777777" w:rsidR="009F6B0F" w:rsidRDefault="009F6B0F" w:rsidP="009F6B0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85E762A" w14:textId="77777777" w:rsidR="009F6B0F" w:rsidRDefault="008C7E0E" w:rsidP="009F6B0F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4" w:history="1">
              <w:r w:rsidR="009F6B0F"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7B1C9948" w14:textId="77777777" w:rsidR="009F6B0F" w:rsidRPr="007916C9" w:rsidRDefault="009F6B0F" w:rsidP="009F6B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314882" w14:textId="535232B8" w:rsidR="009F6B0F" w:rsidRDefault="008C7E0E" w:rsidP="009F6B0F">
            <w:pPr>
              <w:jc w:val="center"/>
              <w:rPr>
                <w:rStyle w:val="Hipervnculo"/>
              </w:rPr>
            </w:pPr>
            <w:hyperlink r:id="rId35" w:history="1">
              <w:r w:rsidR="009F6B0F" w:rsidRPr="009F6B0F">
                <w:rPr>
                  <w:rStyle w:val="Hipervnculo"/>
                </w:rPr>
                <w:t>SECOP II</w:t>
              </w:r>
            </w:hyperlink>
          </w:p>
        </w:tc>
      </w:tr>
      <w:tr w:rsidR="00371767" w:rsidRPr="007916C9" w14:paraId="29788FF4" w14:textId="77777777" w:rsidTr="00797B01">
        <w:trPr>
          <w:trHeight w:val="689"/>
        </w:trPr>
        <w:tc>
          <w:tcPr>
            <w:tcW w:w="790" w:type="dxa"/>
          </w:tcPr>
          <w:p w14:paraId="621783A6" w14:textId="613A8A47" w:rsidR="00371767" w:rsidRDefault="00371767" w:rsidP="00371767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70" w:type="dxa"/>
          </w:tcPr>
          <w:p w14:paraId="78D347FD" w14:textId="77777777" w:rsidR="00371767" w:rsidRPr="00E22C33" w:rsidRDefault="00371767" w:rsidP="0037176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3B225318" w14:textId="5C7D9B7D" w:rsidR="00371767" w:rsidRPr="007916C9" w:rsidRDefault="00371767" w:rsidP="00371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SELECCIÓN ABREVIADA DE MENOR CUANTÍA</w:t>
            </w:r>
          </w:p>
        </w:tc>
        <w:tc>
          <w:tcPr>
            <w:tcW w:w="1702" w:type="dxa"/>
          </w:tcPr>
          <w:p w14:paraId="59C2E526" w14:textId="77777777" w:rsidR="00371767" w:rsidRPr="00E22C33" w:rsidRDefault="00371767" w:rsidP="00371767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</w:p>
          <w:p w14:paraId="2EDA86C1" w14:textId="49D07F60" w:rsidR="00371767" w:rsidRPr="007916C9" w:rsidRDefault="00371767" w:rsidP="00371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E22C33">
              <w:rPr>
                <w:bCs/>
                <w:sz w:val="18"/>
                <w:szCs w:val="18"/>
              </w:rPr>
              <w:t>No. 0</w:t>
            </w:r>
            <w:r>
              <w:rPr>
                <w:bCs/>
                <w:sz w:val="18"/>
                <w:szCs w:val="18"/>
              </w:rPr>
              <w:t>3</w:t>
            </w:r>
            <w:r w:rsidRPr="00E22C33">
              <w:rPr>
                <w:bCs/>
                <w:sz w:val="18"/>
                <w:szCs w:val="18"/>
              </w:rPr>
              <w:t xml:space="preserve"> DE 2021 IDEP-SAMC</w:t>
            </w:r>
          </w:p>
        </w:tc>
        <w:tc>
          <w:tcPr>
            <w:tcW w:w="1354" w:type="dxa"/>
          </w:tcPr>
          <w:p w14:paraId="10705516" w14:textId="4693AD81" w:rsidR="00371767" w:rsidRDefault="00371767" w:rsidP="00371767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25/10/2021</w:t>
            </w:r>
          </w:p>
        </w:tc>
        <w:tc>
          <w:tcPr>
            <w:tcW w:w="2555" w:type="dxa"/>
          </w:tcPr>
          <w:p w14:paraId="407CDE98" w14:textId="7B391819" w:rsidR="00371767" w:rsidRPr="00B85063" w:rsidRDefault="00371767" w:rsidP="00371767">
            <w:pPr>
              <w:jc w:val="both"/>
              <w:rPr>
                <w:w w:val="105"/>
                <w:sz w:val="18"/>
                <w:szCs w:val="18"/>
              </w:rPr>
            </w:pPr>
            <w:r w:rsidRPr="00371767">
              <w:rPr>
                <w:w w:val="105"/>
                <w:sz w:val="18"/>
                <w:szCs w:val="18"/>
              </w:rPr>
              <w:t>Prestación de servicios para la producción editorial de publicaciones digitales del Instituto para la Investigación Educativa y el Desarrollo Pedagógico, IDEP</w:t>
            </w:r>
          </w:p>
        </w:tc>
        <w:tc>
          <w:tcPr>
            <w:tcW w:w="1052" w:type="dxa"/>
          </w:tcPr>
          <w:p w14:paraId="11745080" w14:textId="31BECAB4" w:rsidR="00371767" w:rsidRPr="00B85063" w:rsidRDefault="00371767" w:rsidP="00371767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371767">
              <w:rPr>
                <w:sz w:val="18"/>
                <w:szCs w:val="18"/>
              </w:rPr>
              <w:t>88.264.870</w:t>
            </w:r>
          </w:p>
        </w:tc>
        <w:tc>
          <w:tcPr>
            <w:tcW w:w="1559" w:type="dxa"/>
          </w:tcPr>
          <w:p w14:paraId="36410BD4" w14:textId="627353D0" w:rsidR="00371767" w:rsidRDefault="00BC55DC" w:rsidP="00371767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786F88DF" w14:textId="11AD295C" w:rsidR="00371767" w:rsidRDefault="00371767" w:rsidP="00371767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</w:t>
            </w:r>
            <w:r w:rsidR="00BC55DC">
              <w:rPr>
                <w:sz w:val="18"/>
                <w:szCs w:val="18"/>
                <w:lang w:val="es-419"/>
              </w:rPr>
              <w:t>6</w:t>
            </w:r>
            <w:r>
              <w:rPr>
                <w:sz w:val="18"/>
                <w:szCs w:val="18"/>
                <w:lang w:val="es-419"/>
              </w:rPr>
              <w:t>/1</w:t>
            </w:r>
            <w:r w:rsidR="00BC55DC">
              <w:rPr>
                <w:sz w:val="18"/>
                <w:szCs w:val="18"/>
                <w:lang w:val="es-419"/>
              </w:rPr>
              <w:t>1</w:t>
            </w:r>
            <w:r>
              <w:rPr>
                <w:sz w:val="18"/>
                <w:szCs w:val="18"/>
                <w:lang w:val="es-419"/>
              </w:rPr>
              <w:t>/2021</w:t>
            </w:r>
          </w:p>
        </w:tc>
        <w:tc>
          <w:tcPr>
            <w:tcW w:w="1560" w:type="dxa"/>
          </w:tcPr>
          <w:p w14:paraId="69E2D071" w14:textId="1A0FA831" w:rsidR="00371767" w:rsidRDefault="00371767" w:rsidP="00371767">
            <w:pPr>
              <w:pStyle w:val="TableParagraph"/>
              <w:ind w:left="272" w:hanging="27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Gisela García</w:t>
            </w:r>
          </w:p>
        </w:tc>
        <w:tc>
          <w:tcPr>
            <w:tcW w:w="2409" w:type="dxa"/>
          </w:tcPr>
          <w:p w14:paraId="7EF33077" w14:textId="713D7D1E" w:rsidR="00371767" w:rsidRDefault="008C7E0E" w:rsidP="00371767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6" w:history="1">
              <w:r w:rsidR="00371767" w:rsidRPr="00C93815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3D635B96" w14:textId="77777777" w:rsidR="00371767" w:rsidRPr="007916C9" w:rsidRDefault="00371767" w:rsidP="00371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D6FD9" w14:textId="6B1CA81B" w:rsidR="00371767" w:rsidRDefault="008C7E0E" w:rsidP="00371767">
            <w:pPr>
              <w:jc w:val="center"/>
              <w:rPr>
                <w:rStyle w:val="Hipervnculo"/>
              </w:rPr>
            </w:pPr>
            <w:hyperlink r:id="rId37" w:history="1">
              <w:r w:rsidR="00371767" w:rsidRPr="00371767">
                <w:rPr>
                  <w:rStyle w:val="Hipervnculo"/>
                </w:rPr>
                <w:t>SECOP II</w:t>
              </w:r>
            </w:hyperlink>
          </w:p>
        </w:tc>
      </w:tr>
      <w:tr w:rsidR="00371767" w:rsidRPr="007916C9" w14:paraId="2A3251C6" w14:textId="77777777" w:rsidTr="00797B01">
        <w:trPr>
          <w:trHeight w:val="689"/>
        </w:trPr>
        <w:tc>
          <w:tcPr>
            <w:tcW w:w="790" w:type="dxa"/>
          </w:tcPr>
          <w:p w14:paraId="6EFBF8E7" w14:textId="1115CE46" w:rsidR="00371767" w:rsidRDefault="00371767" w:rsidP="00371767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70" w:type="dxa"/>
          </w:tcPr>
          <w:p w14:paraId="5388A842" w14:textId="29881640" w:rsidR="00371767" w:rsidRPr="007916C9" w:rsidRDefault="00371767" w:rsidP="00371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045EC">
              <w:rPr>
                <w:sz w:val="18"/>
                <w:szCs w:val="18"/>
              </w:rPr>
              <w:t>SUBASTA INVERSA</w:t>
            </w:r>
          </w:p>
        </w:tc>
        <w:tc>
          <w:tcPr>
            <w:tcW w:w="1702" w:type="dxa"/>
          </w:tcPr>
          <w:p w14:paraId="3CABCD02" w14:textId="3E08AF9E" w:rsidR="00371767" w:rsidRPr="007916C9" w:rsidRDefault="00371767" w:rsidP="00371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02</w:t>
            </w:r>
            <w:r w:rsidRPr="00B045EC">
              <w:rPr>
                <w:w w:val="105"/>
                <w:sz w:val="18"/>
                <w:szCs w:val="18"/>
              </w:rPr>
              <w:t xml:space="preserve"> DE 2021 IDEP - SASI</w:t>
            </w:r>
          </w:p>
        </w:tc>
        <w:tc>
          <w:tcPr>
            <w:tcW w:w="1354" w:type="dxa"/>
          </w:tcPr>
          <w:p w14:paraId="25E4A82F" w14:textId="466F7C93" w:rsidR="00371767" w:rsidRDefault="0051310B" w:rsidP="00371767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27/10</w:t>
            </w:r>
            <w:r w:rsidR="00371767">
              <w:rPr>
                <w:sz w:val="18"/>
                <w:szCs w:val="18"/>
                <w:lang w:val="es-419"/>
              </w:rPr>
              <w:t>/2021</w:t>
            </w:r>
          </w:p>
        </w:tc>
        <w:tc>
          <w:tcPr>
            <w:tcW w:w="2555" w:type="dxa"/>
          </w:tcPr>
          <w:p w14:paraId="5014E079" w14:textId="152BAF78" w:rsidR="00371767" w:rsidRPr="00B85063" w:rsidRDefault="00371767" w:rsidP="00371767">
            <w:pPr>
              <w:jc w:val="bot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S</w:t>
            </w:r>
            <w:r w:rsidRPr="00371767">
              <w:rPr>
                <w:w w:val="105"/>
                <w:sz w:val="18"/>
                <w:szCs w:val="18"/>
              </w:rPr>
              <w:t xml:space="preserve">uministro de tiquetes aéreos que permitan el desplazamiento de los docentes del programa </w:t>
            </w:r>
            <w:proofErr w:type="gramStart"/>
            <w:r w:rsidRPr="00371767">
              <w:rPr>
                <w:w w:val="105"/>
                <w:sz w:val="18"/>
                <w:szCs w:val="18"/>
              </w:rPr>
              <w:t>maestros y maestras</w:t>
            </w:r>
            <w:proofErr w:type="gramEnd"/>
            <w:r w:rsidRPr="00371767">
              <w:rPr>
                <w:w w:val="105"/>
                <w:sz w:val="18"/>
                <w:szCs w:val="18"/>
              </w:rPr>
              <w:t xml:space="preserve"> que inspiran a eventos nacionales e internacionales</w:t>
            </w:r>
          </w:p>
        </w:tc>
        <w:tc>
          <w:tcPr>
            <w:tcW w:w="1052" w:type="dxa"/>
          </w:tcPr>
          <w:p w14:paraId="4BF47426" w14:textId="099D7559" w:rsidR="00371767" w:rsidRPr="00B85063" w:rsidRDefault="00371767" w:rsidP="00371767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371767">
              <w:rPr>
                <w:sz w:val="18"/>
                <w:szCs w:val="18"/>
              </w:rPr>
              <w:t>78.300.000</w:t>
            </w:r>
          </w:p>
        </w:tc>
        <w:tc>
          <w:tcPr>
            <w:tcW w:w="1559" w:type="dxa"/>
          </w:tcPr>
          <w:p w14:paraId="7C18A8BF" w14:textId="6503AB0A" w:rsidR="00371767" w:rsidRDefault="00BC55DC" w:rsidP="00371767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590EAA83" w14:textId="6EEAF3E0" w:rsidR="00371767" w:rsidRDefault="00371767" w:rsidP="00371767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</w:t>
            </w:r>
            <w:r w:rsidR="00BC55DC">
              <w:rPr>
                <w:sz w:val="18"/>
                <w:szCs w:val="18"/>
                <w:lang w:val="es-419"/>
              </w:rPr>
              <w:t>6</w:t>
            </w:r>
            <w:r>
              <w:rPr>
                <w:sz w:val="18"/>
                <w:szCs w:val="18"/>
                <w:lang w:val="es-419"/>
              </w:rPr>
              <w:t>/1</w:t>
            </w:r>
            <w:r w:rsidR="00BC55DC">
              <w:rPr>
                <w:sz w:val="18"/>
                <w:szCs w:val="18"/>
                <w:lang w:val="es-419"/>
              </w:rPr>
              <w:t>1</w:t>
            </w:r>
            <w:r>
              <w:rPr>
                <w:sz w:val="18"/>
                <w:szCs w:val="18"/>
                <w:lang w:val="es-419"/>
              </w:rPr>
              <w:t>/2021</w:t>
            </w:r>
          </w:p>
        </w:tc>
        <w:tc>
          <w:tcPr>
            <w:tcW w:w="1560" w:type="dxa"/>
          </w:tcPr>
          <w:p w14:paraId="22B038A3" w14:textId="075206EF" w:rsidR="00371767" w:rsidRDefault="00371767" w:rsidP="00371767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Gisela García</w:t>
            </w:r>
          </w:p>
        </w:tc>
        <w:tc>
          <w:tcPr>
            <w:tcW w:w="2409" w:type="dxa"/>
          </w:tcPr>
          <w:p w14:paraId="70E0C5A1" w14:textId="77777777" w:rsidR="00371767" w:rsidRDefault="008C7E0E" w:rsidP="00371767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8" w:history="1">
              <w:r w:rsidR="00371767" w:rsidRPr="00C93815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5D797EE8" w14:textId="77777777" w:rsidR="00371767" w:rsidRPr="007916C9" w:rsidRDefault="00371767" w:rsidP="00371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6853E" w14:textId="3DE7F4B0" w:rsidR="00371767" w:rsidRDefault="008C7E0E" w:rsidP="00371767">
            <w:pPr>
              <w:jc w:val="center"/>
              <w:rPr>
                <w:rStyle w:val="Hipervnculo"/>
              </w:rPr>
            </w:pPr>
            <w:hyperlink r:id="rId39" w:history="1">
              <w:r w:rsidR="00371767" w:rsidRPr="00371767">
                <w:rPr>
                  <w:rStyle w:val="Hipervnculo"/>
                </w:rPr>
                <w:t>SECO</w:t>
              </w:r>
              <w:r w:rsidR="00371767" w:rsidRPr="00371767">
                <w:rPr>
                  <w:rStyle w:val="Hipervnculo"/>
                </w:rPr>
                <w:t>P</w:t>
              </w:r>
              <w:r w:rsidR="00371767" w:rsidRPr="00371767">
                <w:rPr>
                  <w:rStyle w:val="Hipervnculo"/>
                </w:rPr>
                <w:t xml:space="preserve"> II</w:t>
              </w:r>
            </w:hyperlink>
          </w:p>
        </w:tc>
      </w:tr>
      <w:tr w:rsidR="00BC55DC" w:rsidRPr="007916C9" w14:paraId="22B1C519" w14:textId="77777777" w:rsidTr="00797B01">
        <w:trPr>
          <w:trHeight w:val="689"/>
        </w:trPr>
        <w:tc>
          <w:tcPr>
            <w:tcW w:w="790" w:type="dxa"/>
          </w:tcPr>
          <w:p w14:paraId="54D1186B" w14:textId="06DE4D4F" w:rsidR="00BC55DC" w:rsidRDefault="00BC55DC" w:rsidP="00BC55DC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</w:tcPr>
          <w:p w14:paraId="642B3B56" w14:textId="77777777" w:rsidR="00BC55DC" w:rsidRPr="007916C9" w:rsidRDefault="00BC55DC" w:rsidP="00BC55D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4A29550" w14:textId="6990512B" w:rsidR="00BC55DC" w:rsidRPr="00B045EC" w:rsidRDefault="00BC55DC" w:rsidP="00BC55DC">
            <w:pPr>
              <w:pStyle w:val="TableParagraph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6086D348" w14:textId="77777777" w:rsidR="00BC55DC" w:rsidRPr="007916C9" w:rsidRDefault="00BC55DC" w:rsidP="00BC55DC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1C47131A" w14:textId="0D5EACB7" w:rsidR="00BC55DC" w:rsidRDefault="00BC55DC" w:rsidP="00BC55DC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</w:t>
            </w:r>
            <w:r>
              <w:rPr>
                <w:w w:val="105"/>
                <w:sz w:val="18"/>
                <w:szCs w:val="18"/>
              </w:rPr>
              <w:t>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6DB49BCB" w14:textId="75C1E109" w:rsidR="00BC55DC" w:rsidRDefault="0051310B" w:rsidP="00BC55DC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02/11/2021</w:t>
            </w:r>
          </w:p>
        </w:tc>
        <w:tc>
          <w:tcPr>
            <w:tcW w:w="2555" w:type="dxa"/>
          </w:tcPr>
          <w:p w14:paraId="44C9A24C" w14:textId="26E52E7F" w:rsidR="00BC55DC" w:rsidRDefault="00BC55DC" w:rsidP="00BC55DC">
            <w:pPr>
              <w:jc w:val="both"/>
              <w:rPr>
                <w:w w:val="105"/>
                <w:sz w:val="18"/>
                <w:szCs w:val="18"/>
              </w:rPr>
            </w:pPr>
            <w:r w:rsidRPr="009F6B0F">
              <w:rPr>
                <w:w w:val="105"/>
                <w:sz w:val="18"/>
                <w:szCs w:val="18"/>
              </w:rPr>
              <w:t>Suscripción para el uso de licencias para el fortalecimiento de las actividades de comunicación, socialización y divulgación del IDEP.</w:t>
            </w:r>
          </w:p>
        </w:tc>
        <w:tc>
          <w:tcPr>
            <w:tcW w:w="1052" w:type="dxa"/>
          </w:tcPr>
          <w:p w14:paraId="066418A7" w14:textId="41358F22" w:rsidR="00BC55DC" w:rsidRPr="00371767" w:rsidRDefault="00BC55DC" w:rsidP="00BC55DC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D76613">
              <w:rPr>
                <w:sz w:val="18"/>
                <w:szCs w:val="18"/>
              </w:rPr>
              <w:t>6.872.250</w:t>
            </w:r>
          </w:p>
        </w:tc>
        <w:tc>
          <w:tcPr>
            <w:tcW w:w="1559" w:type="dxa"/>
          </w:tcPr>
          <w:p w14:paraId="49126661" w14:textId="3EC0F2C1" w:rsidR="00BC55DC" w:rsidRDefault="00BC55DC" w:rsidP="00BC55DC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DESIERTO</w:t>
            </w:r>
          </w:p>
        </w:tc>
        <w:tc>
          <w:tcPr>
            <w:tcW w:w="1417" w:type="dxa"/>
          </w:tcPr>
          <w:p w14:paraId="61EE7B6A" w14:textId="4A41C637" w:rsidR="00BC55DC" w:rsidRDefault="0051310B" w:rsidP="00BC55DC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8/11/2021</w:t>
            </w:r>
          </w:p>
        </w:tc>
        <w:tc>
          <w:tcPr>
            <w:tcW w:w="1560" w:type="dxa"/>
          </w:tcPr>
          <w:p w14:paraId="2EAD522E" w14:textId="77777777" w:rsidR="00BC55DC" w:rsidRDefault="00BC55DC" w:rsidP="00BC55DC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15018C18" w14:textId="4A367AFD" w:rsidR="00BC55DC" w:rsidRDefault="00BC55DC" w:rsidP="00BC55D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916C9"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2719124E" w14:textId="77777777" w:rsidR="00BC55DC" w:rsidRPr="007916C9" w:rsidRDefault="00BC55DC" w:rsidP="00BC55D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DFFE60" w14:textId="77777777" w:rsidR="00BC55DC" w:rsidRDefault="00BC55DC" w:rsidP="00BC55DC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0" w:history="1">
              <w:r w:rsidRPr="00226FC4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  <w:p w14:paraId="77682E7C" w14:textId="77777777" w:rsidR="00BC55DC" w:rsidRDefault="00BC55DC" w:rsidP="00BC55DC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72CC4CF8" w14:textId="73DAEB3A" w:rsidR="00BC55DC" w:rsidRDefault="0051310B" w:rsidP="00BC55DC">
            <w:pPr>
              <w:jc w:val="center"/>
            </w:pPr>
            <w:hyperlink r:id="rId41" w:history="1">
              <w:r w:rsidRPr="0051310B">
                <w:rPr>
                  <w:rStyle w:val="Hipervnculo"/>
                </w:rPr>
                <w:t>SECOP II</w:t>
              </w:r>
            </w:hyperlink>
          </w:p>
        </w:tc>
      </w:tr>
      <w:tr w:rsidR="0051310B" w:rsidRPr="007916C9" w14:paraId="420BB939" w14:textId="77777777" w:rsidTr="00797B01">
        <w:trPr>
          <w:trHeight w:val="689"/>
        </w:trPr>
        <w:tc>
          <w:tcPr>
            <w:tcW w:w="790" w:type="dxa"/>
          </w:tcPr>
          <w:p w14:paraId="2C56A12D" w14:textId="0AA89D7A" w:rsidR="0051310B" w:rsidRDefault="0051310B" w:rsidP="0051310B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70" w:type="dxa"/>
          </w:tcPr>
          <w:p w14:paraId="06FDCFFE" w14:textId="77777777" w:rsidR="0051310B" w:rsidRPr="007916C9" w:rsidRDefault="0051310B" w:rsidP="005131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2720BD3" w14:textId="5220F600" w:rsidR="0051310B" w:rsidRPr="00B045EC" w:rsidRDefault="0051310B" w:rsidP="0051310B">
            <w:pPr>
              <w:pStyle w:val="TableParagraph"/>
              <w:jc w:val="center"/>
              <w:rPr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558A36B7" w14:textId="77777777" w:rsidR="0051310B" w:rsidRPr="007916C9" w:rsidRDefault="0051310B" w:rsidP="0051310B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3C3C5447" w14:textId="663C97C2" w:rsidR="0051310B" w:rsidRDefault="0051310B" w:rsidP="0051310B">
            <w:pPr>
              <w:pStyle w:val="TableParagraph"/>
              <w:spacing w:before="1"/>
              <w:jc w:val="center"/>
              <w:rPr>
                <w:w w:val="105"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</w:t>
            </w:r>
            <w:r>
              <w:rPr>
                <w:w w:val="105"/>
                <w:sz w:val="18"/>
                <w:szCs w:val="18"/>
              </w:rPr>
              <w:t>2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7179EB3A" w14:textId="6EC48883" w:rsidR="0051310B" w:rsidRDefault="0051310B" w:rsidP="0051310B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17/11/2021</w:t>
            </w:r>
          </w:p>
        </w:tc>
        <w:tc>
          <w:tcPr>
            <w:tcW w:w="2555" w:type="dxa"/>
          </w:tcPr>
          <w:p w14:paraId="6D41FC30" w14:textId="4F2EE9D3" w:rsidR="0051310B" w:rsidRDefault="0051310B" w:rsidP="0051310B">
            <w:pPr>
              <w:jc w:val="both"/>
              <w:rPr>
                <w:w w:val="105"/>
                <w:sz w:val="18"/>
                <w:szCs w:val="18"/>
              </w:rPr>
            </w:pPr>
            <w:r w:rsidRPr="0051310B">
              <w:rPr>
                <w:w w:val="105"/>
                <w:sz w:val="18"/>
                <w:szCs w:val="18"/>
              </w:rPr>
              <w:t>Realizar la impresión de libros conforme a las especificaciones técnicas definidas por el IDEP.</w:t>
            </w:r>
          </w:p>
        </w:tc>
        <w:tc>
          <w:tcPr>
            <w:tcW w:w="1052" w:type="dxa"/>
          </w:tcPr>
          <w:p w14:paraId="1774C1D7" w14:textId="0EEF3CAC" w:rsidR="0051310B" w:rsidRPr="00371767" w:rsidRDefault="0051310B" w:rsidP="0051310B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51310B">
              <w:rPr>
                <w:sz w:val="18"/>
                <w:szCs w:val="18"/>
              </w:rPr>
              <w:t>16.603.500</w:t>
            </w:r>
          </w:p>
        </w:tc>
        <w:tc>
          <w:tcPr>
            <w:tcW w:w="1559" w:type="dxa"/>
          </w:tcPr>
          <w:p w14:paraId="753D0714" w14:textId="4DB663D8" w:rsidR="0051310B" w:rsidRDefault="0051310B" w:rsidP="0051310B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417" w:type="dxa"/>
          </w:tcPr>
          <w:p w14:paraId="41459063" w14:textId="6F1CAE39" w:rsidR="0051310B" w:rsidRDefault="0051310B" w:rsidP="0051310B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01/12/2021</w:t>
            </w:r>
          </w:p>
        </w:tc>
        <w:tc>
          <w:tcPr>
            <w:tcW w:w="1560" w:type="dxa"/>
          </w:tcPr>
          <w:p w14:paraId="24C10533" w14:textId="58BEA377" w:rsidR="0051310B" w:rsidRDefault="0051310B" w:rsidP="0051310B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Gisela García</w:t>
            </w:r>
          </w:p>
        </w:tc>
        <w:tc>
          <w:tcPr>
            <w:tcW w:w="2409" w:type="dxa"/>
          </w:tcPr>
          <w:p w14:paraId="2491EED7" w14:textId="77777777" w:rsidR="0051310B" w:rsidRDefault="0051310B" w:rsidP="0051310B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2" w:history="1">
              <w:r w:rsidRPr="00C93815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1BF14A33" w14:textId="77777777" w:rsidR="0051310B" w:rsidRDefault="0051310B" w:rsidP="0051310B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12B843BF" w14:textId="199AD522" w:rsidR="0051310B" w:rsidRDefault="0051310B" w:rsidP="0051310B">
            <w:pPr>
              <w:jc w:val="center"/>
            </w:pPr>
            <w:hyperlink r:id="rId43" w:history="1">
              <w:r w:rsidRPr="00371767">
                <w:rPr>
                  <w:rStyle w:val="Hipervnculo"/>
                </w:rPr>
                <w:t>SECOP II</w:t>
              </w:r>
            </w:hyperlink>
          </w:p>
        </w:tc>
      </w:tr>
      <w:tr w:rsidR="00EC475C" w:rsidRPr="007916C9" w14:paraId="562C7F15" w14:textId="77777777" w:rsidTr="00797B01">
        <w:trPr>
          <w:trHeight w:val="689"/>
        </w:trPr>
        <w:tc>
          <w:tcPr>
            <w:tcW w:w="790" w:type="dxa"/>
          </w:tcPr>
          <w:p w14:paraId="7CABAE5B" w14:textId="35A23D19" w:rsidR="00EC475C" w:rsidRDefault="00EC475C" w:rsidP="00EC475C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70" w:type="dxa"/>
          </w:tcPr>
          <w:p w14:paraId="2C0EB81B" w14:textId="77777777" w:rsidR="00EC475C" w:rsidRPr="007916C9" w:rsidRDefault="00EC475C" w:rsidP="00EC475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14CCACC" w14:textId="4BB9BD59" w:rsidR="00EC475C" w:rsidRPr="007916C9" w:rsidRDefault="00EC475C" w:rsidP="00EC475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sz w:val="18"/>
                <w:szCs w:val="18"/>
              </w:rPr>
              <w:t>MÍNIMA CUANTÍA</w:t>
            </w:r>
          </w:p>
        </w:tc>
        <w:tc>
          <w:tcPr>
            <w:tcW w:w="1702" w:type="dxa"/>
          </w:tcPr>
          <w:p w14:paraId="2FA1DB7F" w14:textId="77777777" w:rsidR="00EC475C" w:rsidRPr="007916C9" w:rsidRDefault="00EC475C" w:rsidP="00EC475C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5A0CEA1F" w14:textId="2B828FBF" w:rsidR="00EC475C" w:rsidRPr="007916C9" w:rsidRDefault="00EC475C" w:rsidP="00EC475C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w w:val="105"/>
                <w:sz w:val="18"/>
                <w:szCs w:val="18"/>
              </w:rPr>
              <w:t>No.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</w:t>
            </w:r>
            <w:r>
              <w:rPr>
                <w:w w:val="105"/>
                <w:sz w:val="18"/>
                <w:szCs w:val="18"/>
              </w:rPr>
              <w:t>3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DE</w:t>
            </w:r>
            <w:r w:rsidRPr="007916C9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2021</w:t>
            </w:r>
            <w:r w:rsidRPr="007916C9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916C9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354" w:type="dxa"/>
          </w:tcPr>
          <w:p w14:paraId="3C7E8453" w14:textId="5F1F6659" w:rsidR="00EC475C" w:rsidRDefault="00EC475C" w:rsidP="00EC475C">
            <w:pPr>
              <w:pStyle w:val="TableParagraph"/>
              <w:spacing w:before="96"/>
              <w:ind w:left="280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29/11/2021</w:t>
            </w:r>
          </w:p>
        </w:tc>
        <w:tc>
          <w:tcPr>
            <w:tcW w:w="2555" w:type="dxa"/>
          </w:tcPr>
          <w:p w14:paraId="5CA72E8E" w14:textId="30873106" w:rsidR="00EC475C" w:rsidRPr="0051310B" w:rsidRDefault="00EC475C" w:rsidP="00EC475C">
            <w:pPr>
              <w:jc w:val="both"/>
              <w:rPr>
                <w:w w:val="105"/>
                <w:sz w:val="18"/>
                <w:szCs w:val="18"/>
              </w:rPr>
            </w:pPr>
            <w:r w:rsidRPr="00EC475C">
              <w:rPr>
                <w:w w:val="105"/>
                <w:sz w:val="18"/>
                <w:szCs w:val="18"/>
              </w:rPr>
              <w:t>Prestación de servicios para la renovación de las licencias y soporte técnico del firewall</w:t>
            </w:r>
          </w:p>
        </w:tc>
        <w:tc>
          <w:tcPr>
            <w:tcW w:w="1052" w:type="dxa"/>
          </w:tcPr>
          <w:p w14:paraId="14B1E597" w14:textId="5701DA67" w:rsidR="00EC475C" w:rsidRPr="0051310B" w:rsidRDefault="00EC475C" w:rsidP="00EC475C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EC475C">
              <w:rPr>
                <w:sz w:val="18"/>
                <w:szCs w:val="18"/>
              </w:rPr>
              <w:t>24.278.000</w:t>
            </w:r>
          </w:p>
        </w:tc>
        <w:tc>
          <w:tcPr>
            <w:tcW w:w="1559" w:type="dxa"/>
          </w:tcPr>
          <w:p w14:paraId="07C189D5" w14:textId="465D70DA" w:rsidR="00EC475C" w:rsidRDefault="00EC475C" w:rsidP="00EC475C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PRESENTACION DE OFERTAS</w:t>
            </w:r>
          </w:p>
        </w:tc>
        <w:tc>
          <w:tcPr>
            <w:tcW w:w="1417" w:type="dxa"/>
          </w:tcPr>
          <w:p w14:paraId="26D157CB" w14:textId="602DCDC5" w:rsidR="00EC475C" w:rsidRDefault="00EC475C" w:rsidP="00EC475C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03/12/2021</w:t>
            </w:r>
          </w:p>
        </w:tc>
        <w:tc>
          <w:tcPr>
            <w:tcW w:w="1560" w:type="dxa"/>
          </w:tcPr>
          <w:p w14:paraId="656785BD" w14:textId="77777777" w:rsidR="00EC475C" w:rsidRDefault="00EC475C" w:rsidP="00EC475C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14:paraId="4821CF0D" w14:textId="4F828823" w:rsidR="00EC475C" w:rsidRDefault="00EC475C" w:rsidP="00EC475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5DAD96CE" w14:textId="77777777" w:rsidR="00EC475C" w:rsidRDefault="00EC475C" w:rsidP="00EC475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77F52D9" w14:textId="77777777" w:rsidR="00EC475C" w:rsidRDefault="00EC475C" w:rsidP="00EC475C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4" w:history="1">
              <w:r w:rsidRPr="00226FC4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54110A6D" w14:textId="77777777" w:rsidR="00EC475C" w:rsidRDefault="00EC475C" w:rsidP="00EC475C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2CC9D63C" w14:textId="042660E7" w:rsidR="00EC475C" w:rsidRDefault="00EC475C" w:rsidP="00EC475C">
            <w:pPr>
              <w:jc w:val="center"/>
            </w:pPr>
            <w:hyperlink r:id="rId45" w:history="1">
              <w:r w:rsidRPr="009F6B0F">
                <w:rPr>
                  <w:rStyle w:val="Hipervnculo"/>
                </w:rPr>
                <w:t>SECOP II</w:t>
              </w:r>
            </w:hyperlink>
          </w:p>
        </w:tc>
      </w:tr>
    </w:tbl>
    <w:p w14:paraId="2A8F0FB2" w14:textId="77777777" w:rsidR="00747B92" w:rsidRPr="007916C9" w:rsidRDefault="00747B92" w:rsidP="00747B92">
      <w:pPr>
        <w:rPr>
          <w:sz w:val="14"/>
          <w:szCs w:val="14"/>
        </w:rPr>
      </w:pPr>
    </w:p>
    <w:p w14:paraId="4D59EDAA" w14:textId="77777777" w:rsidR="00747B92" w:rsidRPr="007916C9" w:rsidRDefault="00747B92" w:rsidP="00747B92">
      <w:pPr>
        <w:rPr>
          <w:sz w:val="14"/>
          <w:szCs w:val="14"/>
        </w:rPr>
      </w:pPr>
    </w:p>
    <w:p w14:paraId="40DE68D4" w14:textId="55B96147" w:rsidR="00797B01" w:rsidRPr="00797B01" w:rsidRDefault="00797B01" w:rsidP="00797B01">
      <w:pPr>
        <w:rPr>
          <w:sz w:val="14"/>
          <w:szCs w:val="14"/>
        </w:rPr>
      </w:pPr>
      <w:r w:rsidRPr="007916C9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8B9D70" wp14:editId="6BBDC13D">
                <wp:simplePos x="0" y="0"/>
                <wp:positionH relativeFrom="page">
                  <wp:posOffset>885825</wp:posOffset>
                </wp:positionH>
                <wp:positionV relativeFrom="paragraph">
                  <wp:posOffset>126365</wp:posOffset>
                </wp:positionV>
                <wp:extent cx="1882775" cy="200660"/>
                <wp:effectExtent l="0" t="0" r="22225" b="279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200660"/>
                          <a:chOff x="1362" y="-5852"/>
                          <a:chExt cx="2965" cy="3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62" y="-5536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2" y="-5852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A9667" w14:textId="39B8EF5B" w:rsidR="003A6840" w:rsidRDefault="00B534F9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Fecha de corte</w:t>
                              </w:r>
                              <w:r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: </w:t>
                              </w:r>
                              <w:r w:rsidR="00D85B30">
                                <w:rPr>
                                  <w:rFonts w:ascii="Trebuchet MS"/>
                                  <w:sz w:val="15"/>
                                </w:rPr>
                                <w:t>6</w:t>
                              </w:r>
                              <w:r w:rsidR="007B4175">
                                <w:rPr>
                                  <w:rFonts w:ascii="Trebuchet MS"/>
                                  <w:sz w:val="15"/>
                                </w:rPr>
                                <w:t xml:space="preserve"> de </w:t>
                              </w:r>
                              <w:r w:rsidR="00D85B30">
                                <w:rPr>
                                  <w:rFonts w:ascii="Trebuchet MS"/>
                                  <w:sz w:val="15"/>
                                </w:rPr>
                                <w:t>diciem</w:t>
                              </w:r>
                              <w:r w:rsidR="00D76613">
                                <w:rPr>
                                  <w:rFonts w:ascii="Trebuchet MS"/>
                                  <w:sz w:val="15"/>
                                </w:rPr>
                                <w:t>b</w:t>
                              </w:r>
                              <w:r w:rsidR="00B045EC">
                                <w:rPr>
                                  <w:rFonts w:ascii="Trebuchet MS"/>
                                  <w:sz w:val="15"/>
                                </w:rPr>
                                <w:t>re</w:t>
                              </w:r>
                              <w:r w:rsidR="00C2309B"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 de 20</w:t>
                              </w:r>
                              <w:r w:rsidR="00573AE8">
                                <w:rPr>
                                  <w:rFonts w:ascii="Trebuchet MS"/>
                                  <w:sz w:val="15"/>
                                </w:rPr>
                                <w:t>2</w:t>
                              </w:r>
                              <w:r w:rsidR="00797B01">
                                <w:rPr>
                                  <w:rFonts w:ascii="Trebuchet MS"/>
                                  <w:sz w:val="15"/>
                                </w:rPr>
                                <w:t>1</w:t>
                              </w:r>
                            </w:p>
                            <w:p w14:paraId="7648E3BA" w14:textId="77777777" w:rsidR="00573AE8" w:rsidRDefault="00573AE8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</w:p>
                            <w:p w14:paraId="65554F81" w14:textId="77777777" w:rsidR="001F6BC8" w:rsidRDefault="001F6B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9D70" id="Group 2" o:spid="_x0000_s1026" style="position:absolute;margin-left:69.75pt;margin-top:9.95pt;width:148.25pt;height:15.8pt;z-index:-251658240;mso-wrap-distance-left:0;mso-wrap-distance-right:0;mso-position-horizontal-relative:page" coordorigin="1362,-5852" coordsize="2965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">
                <v:line id="Line 5" o:spid="_x0000_s1027" style="position:absolute;visibility:visible;mso-wrap-style:square" from="1362,-5536" to="4326,-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62;top:-5852;width:296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5A9667" w14:textId="39B8EF5B" w:rsidR="003A6840" w:rsidRDefault="00B534F9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Fecha de corte</w:t>
                        </w:r>
                        <w:r w:rsidRPr="000E426D">
                          <w:rPr>
                            <w:rFonts w:ascii="Trebuchet MS"/>
                            <w:sz w:val="15"/>
                          </w:rPr>
                          <w:t xml:space="preserve">: </w:t>
                        </w:r>
                        <w:r w:rsidR="00D85B30">
                          <w:rPr>
                            <w:rFonts w:ascii="Trebuchet MS"/>
                            <w:sz w:val="15"/>
                          </w:rPr>
                          <w:t>6</w:t>
                        </w:r>
                        <w:r w:rsidR="007B4175">
                          <w:rPr>
                            <w:rFonts w:ascii="Trebuchet MS"/>
                            <w:sz w:val="15"/>
                          </w:rPr>
                          <w:t xml:space="preserve"> de </w:t>
                        </w:r>
                        <w:r w:rsidR="00D85B30">
                          <w:rPr>
                            <w:rFonts w:ascii="Trebuchet MS"/>
                            <w:sz w:val="15"/>
                          </w:rPr>
                          <w:t>diciem</w:t>
                        </w:r>
                        <w:r w:rsidR="00D76613">
                          <w:rPr>
                            <w:rFonts w:ascii="Trebuchet MS"/>
                            <w:sz w:val="15"/>
                          </w:rPr>
                          <w:t>b</w:t>
                        </w:r>
                        <w:r w:rsidR="00B045EC">
                          <w:rPr>
                            <w:rFonts w:ascii="Trebuchet MS"/>
                            <w:sz w:val="15"/>
                          </w:rPr>
                          <w:t>re</w:t>
                        </w:r>
                        <w:r w:rsidR="00C2309B" w:rsidRPr="000E426D">
                          <w:rPr>
                            <w:rFonts w:ascii="Trebuchet MS"/>
                            <w:sz w:val="15"/>
                          </w:rPr>
                          <w:t xml:space="preserve"> de 20</w:t>
                        </w:r>
                        <w:r w:rsidR="00573AE8">
                          <w:rPr>
                            <w:rFonts w:ascii="Trebuchet MS"/>
                            <w:sz w:val="15"/>
                          </w:rPr>
                          <w:t>2</w:t>
                        </w:r>
                        <w:r w:rsidR="00797B01">
                          <w:rPr>
                            <w:rFonts w:ascii="Trebuchet MS"/>
                            <w:sz w:val="15"/>
                          </w:rPr>
                          <w:t>1</w:t>
                        </w:r>
                      </w:p>
                      <w:p w14:paraId="7648E3BA" w14:textId="77777777" w:rsidR="00573AE8" w:rsidRDefault="00573AE8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</w:p>
                      <w:p w14:paraId="65554F81" w14:textId="77777777" w:rsidR="001F6BC8" w:rsidRDefault="001F6BC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97B01" w:rsidRPr="00797B01" w:rsidSect="00614E35">
      <w:type w:val="continuous"/>
      <w:pgSz w:w="18720" w:h="12240" w:orient="landscape" w:code="41"/>
      <w:pgMar w:top="1040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303B" w14:textId="77777777" w:rsidR="008C7E0E" w:rsidRDefault="008C7E0E" w:rsidP="00FF059D">
      <w:r>
        <w:separator/>
      </w:r>
    </w:p>
  </w:endnote>
  <w:endnote w:type="continuationSeparator" w:id="0">
    <w:p w14:paraId="2FE424DD" w14:textId="77777777" w:rsidR="008C7E0E" w:rsidRDefault="008C7E0E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DE13" w14:textId="77777777" w:rsidR="008C7E0E" w:rsidRDefault="008C7E0E" w:rsidP="00FF059D">
      <w:r>
        <w:separator/>
      </w:r>
    </w:p>
  </w:footnote>
  <w:footnote w:type="continuationSeparator" w:id="0">
    <w:p w14:paraId="0BBABD02" w14:textId="77777777" w:rsidR="008C7E0E" w:rsidRDefault="008C7E0E" w:rsidP="00FF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0"/>
    <w:rsid w:val="00026ACA"/>
    <w:rsid w:val="0009388C"/>
    <w:rsid w:val="000A613A"/>
    <w:rsid w:val="000E426D"/>
    <w:rsid w:val="0010687F"/>
    <w:rsid w:val="00106C6A"/>
    <w:rsid w:val="00111BE4"/>
    <w:rsid w:val="00116063"/>
    <w:rsid w:val="00132060"/>
    <w:rsid w:val="00174E0E"/>
    <w:rsid w:val="00181DE9"/>
    <w:rsid w:val="00193085"/>
    <w:rsid w:val="001A6F0E"/>
    <w:rsid w:val="001A7CFD"/>
    <w:rsid w:val="001D303A"/>
    <w:rsid w:val="001F6BC8"/>
    <w:rsid w:val="00235711"/>
    <w:rsid w:val="00255FBB"/>
    <w:rsid w:val="002A79D5"/>
    <w:rsid w:val="002C2DD6"/>
    <w:rsid w:val="002C756B"/>
    <w:rsid w:val="002D3EA3"/>
    <w:rsid w:val="002D46EB"/>
    <w:rsid w:val="00335CA2"/>
    <w:rsid w:val="00340D31"/>
    <w:rsid w:val="00354249"/>
    <w:rsid w:val="00371767"/>
    <w:rsid w:val="003A6840"/>
    <w:rsid w:val="00415D9D"/>
    <w:rsid w:val="00431F29"/>
    <w:rsid w:val="00452511"/>
    <w:rsid w:val="004607A1"/>
    <w:rsid w:val="00480D86"/>
    <w:rsid w:val="0048713E"/>
    <w:rsid w:val="004A40EA"/>
    <w:rsid w:val="004E0D3A"/>
    <w:rsid w:val="0051310B"/>
    <w:rsid w:val="00526D84"/>
    <w:rsid w:val="00552279"/>
    <w:rsid w:val="005641D5"/>
    <w:rsid w:val="00573AE8"/>
    <w:rsid w:val="005E0C9A"/>
    <w:rsid w:val="005E1DDE"/>
    <w:rsid w:val="00614E35"/>
    <w:rsid w:val="00630715"/>
    <w:rsid w:val="00653C99"/>
    <w:rsid w:val="0065571A"/>
    <w:rsid w:val="00681F95"/>
    <w:rsid w:val="006A63D1"/>
    <w:rsid w:val="00713334"/>
    <w:rsid w:val="00720C38"/>
    <w:rsid w:val="00747B92"/>
    <w:rsid w:val="00760E54"/>
    <w:rsid w:val="00772D4E"/>
    <w:rsid w:val="00781EC5"/>
    <w:rsid w:val="007916C9"/>
    <w:rsid w:val="00797B01"/>
    <w:rsid w:val="007A4176"/>
    <w:rsid w:val="007A5827"/>
    <w:rsid w:val="007B4175"/>
    <w:rsid w:val="007C32C2"/>
    <w:rsid w:val="007D71E6"/>
    <w:rsid w:val="007E296B"/>
    <w:rsid w:val="00810FCF"/>
    <w:rsid w:val="008218C8"/>
    <w:rsid w:val="00824426"/>
    <w:rsid w:val="00835FE7"/>
    <w:rsid w:val="0084697A"/>
    <w:rsid w:val="008532E8"/>
    <w:rsid w:val="008725B9"/>
    <w:rsid w:val="00892A85"/>
    <w:rsid w:val="008B0411"/>
    <w:rsid w:val="008C7E0E"/>
    <w:rsid w:val="008E27E0"/>
    <w:rsid w:val="00982B09"/>
    <w:rsid w:val="009E19B9"/>
    <w:rsid w:val="009F6B0F"/>
    <w:rsid w:val="00A032E5"/>
    <w:rsid w:val="00A43BBB"/>
    <w:rsid w:val="00AE2B13"/>
    <w:rsid w:val="00B045EC"/>
    <w:rsid w:val="00B442A8"/>
    <w:rsid w:val="00B534F9"/>
    <w:rsid w:val="00B65856"/>
    <w:rsid w:val="00B85063"/>
    <w:rsid w:val="00BC2325"/>
    <w:rsid w:val="00BC39E5"/>
    <w:rsid w:val="00BC55DC"/>
    <w:rsid w:val="00BD526F"/>
    <w:rsid w:val="00C2309B"/>
    <w:rsid w:val="00C322DD"/>
    <w:rsid w:val="00C507C2"/>
    <w:rsid w:val="00C62173"/>
    <w:rsid w:val="00D0509A"/>
    <w:rsid w:val="00D14888"/>
    <w:rsid w:val="00D71B3E"/>
    <w:rsid w:val="00D76613"/>
    <w:rsid w:val="00D77FCB"/>
    <w:rsid w:val="00D85B30"/>
    <w:rsid w:val="00DA4DE7"/>
    <w:rsid w:val="00DB07C8"/>
    <w:rsid w:val="00DC0B34"/>
    <w:rsid w:val="00DD78EA"/>
    <w:rsid w:val="00DF09BE"/>
    <w:rsid w:val="00E22C33"/>
    <w:rsid w:val="00E919E6"/>
    <w:rsid w:val="00EA0550"/>
    <w:rsid w:val="00EA10CC"/>
    <w:rsid w:val="00EC475C"/>
    <w:rsid w:val="00EE07BD"/>
    <w:rsid w:val="00F126E4"/>
    <w:rsid w:val="00F176F7"/>
    <w:rsid w:val="00F24C71"/>
    <w:rsid w:val="00F52654"/>
    <w:rsid w:val="00FA76BC"/>
    <w:rsid w:val="00FC5C9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D5F7"/>
  <w15:docId w15:val="{6D3B85D7-93A1-4B84-8DC5-CB8CB12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6C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1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secop.gov.co/Public/Tendering/OpportunityDetail/Index?noticeUID=CO1.NTC.1946528&amp;isFromPublicArea=True&amp;isModal=False" TargetMode="External"/><Relationship Id="rId18" Type="http://schemas.openxmlformats.org/officeDocument/2006/relationships/hyperlink" Target="mailto:apoyojuridico2@idep.edu.co" TargetMode="External"/><Relationship Id="rId26" Type="http://schemas.openxmlformats.org/officeDocument/2006/relationships/hyperlink" Target="mailto:apoyojuridico2@idep.edu.co" TargetMode="External"/><Relationship Id="rId39" Type="http://schemas.openxmlformats.org/officeDocument/2006/relationships/hyperlink" Target="https://community.secop.gov.co/Public/Tendering/OpportunityDetail/Index?noticeUID=CO1.NTC.2346857&amp;isFromPublicArea=True&amp;isModal=False" TargetMode="External"/><Relationship Id="rId21" Type="http://schemas.openxmlformats.org/officeDocument/2006/relationships/hyperlink" Target="https://community.secop.gov.co/Public/Tendering/OpportunityDetail/Index?noticeUID=CO1.NTC.2046304&amp;isFromPublicArea=True&amp;isModal=False" TargetMode="External"/><Relationship Id="rId34" Type="http://schemas.openxmlformats.org/officeDocument/2006/relationships/hyperlink" Target="mailto:nsmartinez@idep.edu.co" TargetMode="External"/><Relationship Id="rId42" Type="http://schemas.openxmlformats.org/officeDocument/2006/relationships/hyperlink" Target="mailto:apoyojuridico2@idep.edu.co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nsmartinez@idep.edu.co" TargetMode="External"/><Relationship Id="rId29" Type="http://schemas.openxmlformats.org/officeDocument/2006/relationships/hyperlink" Target="https://community.secop.gov.co/Public/Tendering/OpportunityDetail/Index?noticeUID=CO1.NTC.2162623&amp;isFromPublicArea=True&amp;isModal=Fal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munity.secop.gov.co/Public/Tendering/OpportunityDetail/Index?noticeUID=CO1.NTC.1932323&amp;isFromPublicArea=True&amp;isModal=False" TargetMode="External"/><Relationship Id="rId24" Type="http://schemas.openxmlformats.org/officeDocument/2006/relationships/hyperlink" Target="mailto:apoyojuridico1@idep.edu.co" TargetMode="External"/><Relationship Id="rId32" Type="http://schemas.openxmlformats.org/officeDocument/2006/relationships/hyperlink" Target="mailto:apoyojuridico1@idep.edu.co" TargetMode="External"/><Relationship Id="rId37" Type="http://schemas.openxmlformats.org/officeDocument/2006/relationships/hyperlink" Target="https://community.secop.gov.co/Public/Tendering/OpportunityDetail/Index?noticeUID=CO1.NTC.2340349&amp;isFromPublicArea=True&amp;isModal=False" TargetMode="External"/><Relationship Id="rId40" Type="http://schemas.openxmlformats.org/officeDocument/2006/relationships/hyperlink" Target="mailto:apoyojuridico1@idep.edu.co" TargetMode="External"/><Relationship Id="rId45" Type="http://schemas.openxmlformats.org/officeDocument/2006/relationships/hyperlink" Target="https://community.secop.gov.co/Public/Tendering/OpportunityDetail/Index?noticeUID=CO1.NTC.2425280&amp;isFromPublicArea=True&amp;isModal=Fal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munity.secop.gov.co/Public/Tendering/ContractNoticePhases/View?PPI=CO1.PPI.13187938&amp;isFromPublicArea=True&amp;isModal=False" TargetMode="External"/><Relationship Id="rId23" Type="http://schemas.openxmlformats.org/officeDocument/2006/relationships/hyperlink" Target="https://community.secop.gov.co/Public/Tendering/OpportunityDetail/Index?noticeUID=CO1.NTC.2060373&amp;isFromPublicArea=True&amp;isModal=False" TargetMode="External"/><Relationship Id="rId28" Type="http://schemas.openxmlformats.org/officeDocument/2006/relationships/hyperlink" Target="mailto:apoyojuridico1@idep.edu.co" TargetMode="External"/><Relationship Id="rId36" Type="http://schemas.openxmlformats.org/officeDocument/2006/relationships/hyperlink" Target="mailto:apoyojuridico2@idep.edu.co" TargetMode="External"/><Relationship Id="rId10" Type="http://schemas.openxmlformats.org/officeDocument/2006/relationships/hyperlink" Target="mailto:apoyojuridico1@idep.edu.co" TargetMode="External"/><Relationship Id="rId19" Type="http://schemas.openxmlformats.org/officeDocument/2006/relationships/hyperlink" Target="https://community.secop.gov.co/Public/Tendering/OpportunityDetail/Index?noticeUID=CO1.NTC.2030174&amp;isFromPublicArea=True&amp;isModal=False" TargetMode="External"/><Relationship Id="rId31" Type="http://schemas.openxmlformats.org/officeDocument/2006/relationships/hyperlink" Target="https://community.secop.gov.co/Public/Tendering/OpportunityDetail/Index?noticeUID=CO1.NTC.2239007&amp;isFromPublicArea=True&amp;isModal=False" TargetMode="External"/><Relationship Id="rId44" Type="http://schemas.openxmlformats.org/officeDocument/2006/relationships/hyperlink" Target="mailto:nsmartinez@idep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secop.gov.co/Public/Tendering/OpportunityDetail/Index?noticeUID=CO1.NTC.1892677&amp;isFromPublicArea=True&amp;isModal=False" TargetMode="External"/><Relationship Id="rId14" Type="http://schemas.openxmlformats.org/officeDocument/2006/relationships/hyperlink" Target="mailto:nsmartinez@idep.edu.co" TargetMode="External"/><Relationship Id="rId22" Type="http://schemas.openxmlformats.org/officeDocument/2006/relationships/hyperlink" Target="mailto:nsmartinez@idep.edu.co" TargetMode="External"/><Relationship Id="rId27" Type="http://schemas.openxmlformats.org/officeDocument/2006/relationships/hyperlink" Target="https://community.secop.gov.co/Public/Tendering/OpportunityDetail/Index?noticeUID=CO1.NTC.2126530&amp;isFromPublicArea=True&amp;isModal=False" TargetMode="External"/><Relationship Id="rId30" Type="http://schemas.openxmlformats.org/officeDocument/2006/relationships/hyperlink" Target="mailto:nsmartinez@idep.edu.co" TargetMode="External"/><Relationship Id="rId35" Type="http://schemas.openxmlformats.org/officeDocument/2006/relationships/hyperlink" Target="https://community.secop.gov.co/Public/Tendering/OpportunityDetail/Index?noticeUID=CO1.NTC.2298604&amp;isFromPublicArea=True&amp;isModal=False" TargetMode="External"/><Relationship Id="rId43" Type="http://schemas.openxmlformats.org/officeDocument/2006/relationships/hyperlink" Target="https://community.secop.gov.co/Public/Tendering/OpportunityDetail/Index?noticeUID=CO1.NTC.2375864&amp;isFromPublicArea=True&amp;isModal=False" TargetMode="External"/><Relationship Id="rId8" Type="http://schemas.openxmlformats.org/officeDocument/2006/relationships/hyperlink" Target="mailto:apoyojuridico1@idep.edu.c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poyojuridico1@idep.edu.co" TargetMode="External"/><Relationship Id="rId17" Type="http://schemas.openxmlformats.org/officeDocument/2006/relationships/hyperlink" Target="https://community.secop.gov.co/Public/Tendering/ContractNoticePhases/View?PPI=CO1.PPI.13271543&amp;isFromPublicArea=True&amp;isModal=False" TargetMode="External"/><Relationship Id="rId25" Type="http://schemas.openxmlformats.org/officeDocument/2006/relationships/hyperlink" Target="https://community.secop.gov.co/Public/Tendering/OpportunityDetail/Index?noticeUID=CO1.NTC.2076520&amp;isFromPublicArea=True&amp;isModal=False" TargetMode="External"/><Relationship Id="rId33" Type="http://schemas.openxmlformats.org/officeDocument/2006/relationships/hyperlink" Target="https://community.secop.gov.co/Public/Tendering/OpportunityDetail/Index?noticeUID=CO1.NTC.2272475&amp;isFromPublicArea=True&amp;isModal=False" TargetMode="External"/><Relationship Id="rId38" Type="http://schemas.openxmlformats.org/officeDocument/2006/relationships/hyperlink" Target="mailto:apoyojuridico2@idep.edu.co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apoyojuridico2@idep.edu.co" TargetMode="External"/><Relationship Id="rId41" Type="http://schemas.openxmlformats.org/officeDocument/2006/relationships/hyperlink" Target="https://community.secop.gov.co/Public/Tendering/OpportunityDetail/Index?noticeUID=CO1.NTC.2357195&amp;isFromPublicArea=True&amp;isModal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E377-A23D-4358-AF4E-19DB746B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</dc:creator>
  <cp:lastModifiedBy>Erika Viviana Boyacà</cp:lastModifiedBy>
  <cp:revision>6</cp:revision>
  <cp:lastPrinted>2020-03-12T13:55:00Z</cp:lastPrinted>
  <dcterms:created xsi:type="dcterms:W3CDTF">2021-09-02T01:06:00Z</dcterms:created>
  <dcterms:modified xsi:type="dcterms:W3CDTF">2021-12-06T14:48:00Z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