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9750D" w14:textId="77777777" w:rsidR="00E22A0B" w:rsidRDefault="00E22A0B" w:rsidP="00E22A0B">
      <w:pPr>
        <w:jc w:val="center"/>
        <w:rPr>
          <w:rFonts w:ascii="Verdana" w:hAnsi="Verdana" w:cs="Arial"/>
          <w:b/>
          <w:bCs/>
          <w:lang w:val="es-MX"/>
        </w:rPr>
      </w:pPr>
    </w:p>
    <w:p w14:paraId="3253004F" w14:textId="0C8853F6" w:rsidR="00E22A0B" w:rsidRDefault="00E22A0B" w:rsidP="00E22A0B">
      <w:pPr>
        <w:jc w:val="center"/>
        <w:rPr>
          <w:rFonts w:ascii="Verdana" w:hAnsi="Verdana" w:cs="Arial"/>
          <w:b/>
          <w:bCs/>
          <w:lang w:val="es-MX"/>
        </w:rPr>
      </w:pPr>
      <w:r w:rsidRPr="00245CAB">
        <w:rPr>
          <w:rFonts w:ascii="Verdana" w:hAnsi="Verdana" w:cs="Arial"/>
          <w:b/>
          <w:bCs/>
          <w:lang w:val="es-MX"/>
        </w:rPr>
        <w:t xml:space="preserve">"Estos son los/as </w:t>
      </w:r>
      <w:r>
        <w:rPr>
          <w:rFonts w:ascii="Verdana" w:hAnsi="Verdana" w:cs="Arial"/>
          <w:b/>
          <w:bCs/>
          <w:lang w:val="es-MX"/>
        </w:rPr>
        <w:t>121</w:t>
      </w:r>
      <w:r w:rsidRPr="00245CAB">
        <w:rPr>
          <w:rFonts w:ascii="Verdana" w:hAnsi="Verdana" w:cs="Arial"/>
          <w:b/>
          <w:bCs/>
          <w:lang w:val="es-MX"/>
        </w:rPr>
        <w:t xml:space="preserve"> docentes que promoverán la transformación pedagógica y el cierre de brechas desde el Programa Maestros y Maestras que Inspiran</w:t>
      </w:r>
      <w:r>
        <w:rPr>
          <w:rFonts w:ascii="Verdana" w:hAnsi="Verdana" w:cs="Arial"/>
          <w:b/>
          <w:bCs/>
          <w:lang w:val="es-MX"/>
        </w:rPr>
        <w:t xml:space="preserve"> en 2022</w:t>
      </w:r>
      <w:r w:rsidRPr="00245CAB">
        <w:rPr>
          <w:rFonts w:ascii="Verdana" w:hAnsi="Verdana" w:cs="Arial"/>
          <w:b/>
          <w:bCs/>
          <w:lang w:val="es-MX"/>
        </w:rPr>
        <w:t>”</w:t>
      </w:r>
    </w:p>
    <w:p w14:paraId="6509C10F" w14:textId="77777777" w:rsidR="00E22A0B" w:rsidRPr="00245CAB" w:rsidRDefault="00E22A0B" w:rsidP="00E22A0B">
      <w:pPr>
        <w:jc w:val="center"/>
        <w:rPr>
          <w:rFonts w:ascii="Verdana" w:hAnsi="Verdana" w:cs="Arial"/>
          <w:b/>
          <w:bCs/>
          <w:lang w:val="es-MX"/>
        </w:rPr>
      </w:pPr>
    </w:p>
    <w:p w14:paraId="353FB14A" w14:textId="42403B3C" w:rsidR="00E22A0B" w:rsidRDefault="00E22A0B" w:rsidP="00E22A0B">
      <w:pPr>
        <w:jc w:val="both"/>
        <w:rPr>
          <w:rFonts w:ascii="Verdana" w:hAnsi="Verdana" w:cs="Arial"/>
          <w:lang w:val="es-MX"/>
        </w:rPr>
      </w:pPr>
      <w:r w:rsidRPr="00245CAB">
        <w:rPr>
          <w:rFonts w:ascii="Verdana" w:hAnsi="Verdana" w:cs="Arial"/>
          <w:lang w:val="es-MX"/>
        </w:rPr>
        <w:t>El pasado 1</w:t>
      </w:r>
      <w:r>
        <w:rPr>
          <w:rFonts w:ascii="Verdana" w:hAnsi="Verdana" w:cs="Arial"/>
          <w:lang w:val="es-MX"/>
        </w:rPr>
        <w:t>3</w:t>
      </w:r>
      <w:r w:rsidRPr="00245CAB">
        <w:rPr>
          <w:rFonts w:ascii="Verdana" w:hAnsi="Verdana" w:cs="Arial"/>
          <w:lang w:val="es-MX"/>
        </w:rPr>
        <w:t xml:space="preserve"> de </w:t>
      </w:r>
      <w:r>
        <w:rPr>
          <w:rFonts w:ascii="Verdana" w:hAnsi="Verdana" w:cs="Arial"/>
          <w:lang w:val="es-MX"/>
        </w:rPr>
        <w:t>diciembre</w:t>
      </w:r>
      <w:r w:rsidRPr="00245CAB">
        <w:rPr>
          <w:rFonts w:ascii="Verdana" w:hAnsi="Verdana" w:cs="Arial"/>
          <w:lang w:val="es-MX"/>
        </w:rPr>
        <w:t xml:space="preserve"> se abrió la convocatoria para seleccionar a los </w:t>
      </w:r>
      <w:r>
        <w:rPr>
          <w:rFonts w:ascii="Verdana" w:hAnsi="Verdana" w:cs="Arial"/>
          <w:lang w:val="es-MX"/>
        </w:rPr>
        <w:t>121</w:t>
      </w:r>
      <w:r w:rsidRPr="00245CAB">
        <w:rPr>
          <w:rFonts w:ascii="Verdana" w:hAnsi="Verdana" w:cs="Arial"/>
          <w:lang w:val="es-MX"/>
        </w:rPr>
        <w:t xml:space="preserve"> docentes participantes del programa en 2021. Después de un proceso de selección arduo se han elegido a</w:t>
      </w:r>
      <w:r>
        <w:rPr>
          <w:rFonts w:ascii="Verdana" w:hAnsi="Verdana" w:cs="Arial"/>
          <w:lang w:val="es-MX"/>
        </w:rPr>
        <w:t xml:space="preserve"> los 11 maestros mentores y a</w:t>
      </w:r>
      <w:r w:rsidRPr="00245CAB">
        <w:rPr>
          <w:rFonts w:ascii="Verdana" w:hAnsi="Verdana" w:cs="Arial"/>
          <w:lang w:val="es-MX"/>
        </w:rPr>
        <w:t xml:space="preserve"> los diez docentes de cada una de las líneas, en diferentes niveles de maduración de sus propuestas (prototipo; escalamiento; consolidadas)</w:t>
      </w:r>
      <w:r>
        <w:rPr>
          <w:rFonts w:ascii="Verdana" w:hAnsi="Verdana" w:cs="Arial"/>
          <w:lang w:val="es-MX"/>
        </w:rPr>
        <w:t xml:space="preserve"> </w:t>
      </w:r>
      <w:r w:rsidRPr="00245CAB">
        <w:rPr>
          <w:rFonts w:ascii="Verdana" w:hAnsi="Verdana" w:cs="Arial"/>
          <w:lang w:val="es-MX"/>
        </w:rPr>
        <w:t>que buscan la transformación pedagógica de la ciudad</w:t>
      </w:r>
      <w:r>
        <w:rPr>
          <w:rFonts w:ascii="Verdana" w:hAnsi="Verdana" w:cs="Arial"/>
          <w:lang w:val="es-MX"/>
        </w:rPr>
        <w:t>.</w:t>
      </w:r>
    </w:p>
    <w:p w14:paraId="352D3E05" w14:textId="77777777" w:rsidR="00E22A0B" w:rsidRPr="00245CAB" w:rsidRDefault="00E22A0B" w:rsidP="00E22A0B">
      <w:pPr>
        <w:jc w:val="both"/>
        <w:rPr>
          <w:rFonts w:ascii="Verdana" w:hAnsi="Verdana" w:cs="Arial"/>
          <w:lang w:val="es-MX"/>
        </w:rPr>
      </w:pPr>
    </w:p>
    <w:p w14:paraId="67812E82" w14:textId="013E75FB" w:rsidR="00E22A0B" w:rsidRDefault="00E22A0B" w:rsidP="00E22A0B">
      <w:pPr>
        <w:jc w:val="both"/>
        <w:rPr>
          <w:rFonts w:ascii="Verdana" w:hAnsi="Verdana" w:cs="Arial"/>
          <w:lang w:val="es-MX"/>
        </w:rPr>
      </w:pPr>
      <w:r w:rsidRPr="00245CAB">
        <w:rPr>
          <w:rFonts w:ascii="Verdana" w:hAnsi="Verdana" w:cs="Arial"/>
          <w:lang w:val="es-MX"/>
        </w:rPr>
        <w:t>A continuación, se presentan los</w:t>
      </w:r>
      <w:r>
        <w:rPr>
          <w:rFonts w:ascii="Verdana" w:hAnsi="Verdana" w:cs="Arial"/>
          <w:lang w:val="es-MX"/>
        </w:rPr>
        <w:t xml:space="preserve"> mentores y los</w:t>
      </w:r>
      <w:r w:rsidRPr="00245CAB">
        <w:rPr>
          <w:rFonts w:ascii="Verdana" w:hAnsi="Verdana" w:cs="Arial"/>
          <w:lang w:val="es-MX"/>
        </w:rPr>
        <w:t xml:space="preserve"> diez seleccionados en cada una de las 11 líneas de acompañamiento:</w:t>
      </w:r>
    </w:p>
    <w:p w14:paraId="5440DB66" w14:textId="77777777" w:rsidR="00E22A0B" w:rsidRPr="00245CAB" w:rsidRDefault="00E22A0B" w:rsidP="00E22A0B">
      <w:pPr>
        <w:jc w:val="both"/>
        <w:rPr>
          <w:rFonts w:ascii="Verdana" w:hAnsi="Verdana" w:cs="Arial"/>
          <w:lang w:val="es-MX"/>
        </w:rPr>
      </w:pPr>
    </w:p>
    <w:p w14:paraId="61E22E21" w14:textId="77777777" w:rsidR="00E22A0B" w:rsidRPr="00D874C5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D874C5">
        <w:rPr>
          <w:rFonts w:ascii="Verdana" w:hAnsi="Verdana" w:cs="Arial"/>
          <w:b/>
          <w:bCs/>
          <w:lang w:val="es-MX"/>
        </w:rPr>
        <w:t>Comunicación y polialfabetismos</w:t>
      </w:r>
    </w:p>
    <w:p w14:paraId="3D10A053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181" w:type="dxa"/>
        <w:jc w:val="center"/>
        <w:tblLook w:val="04A0" w:firstRow="1" w:lastRow="0" w:firstColumn="1" w:lastColumn="0" w:noHBand="0" w:noVBand="1"/>
      </w:tblPr>
      <w:tblGrid>
        <w:gridCol w:w="565"/>
        <w:gridCol w:w="1616"/>
      </w:tblGrid>
      <w:tr w:rsidR="00E22A0B" w:rsidRPr="001F217B" w14:paraId="1CFCE745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41E35F0D" w14:textId="77777777" w:rsidR="00E22A0B" w:rsidRPr="001F217B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217B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hideMark/>
          </w:tcPr>
          <w:p w14:paraId="4AC259D4" w14:textId="77777777" w:rsidR="00E22A0B" w:rsidRPr="001F217B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217B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1F217B" w14:paraId="1D0D74D1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2D40FFF5" w14:textId="77777777" w:rsidR="00E22A0B" w:rsidRPr="001F217B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31A83531" w14:textId="77777777" w:rsidR="00E22A0B" w:rsidRPr="001F217B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217B">
              <w:rPr>
                <w:rFonts w:ascii="Arial" w:hAnsi="Arial" w:cs="Arial"/>
                <w:color w:val="000000"/>
                <w:sz w:val="20"/>
              </w:rPr>
              <w:t>80439624</w:t>
            </w:r>
          </w:p>
        </w:tc>
      </w:tr>
    </w:tbl>
    <w:p w14:paraId="28472B80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4D5CA278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75D1AEAE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inspiradores (10)</w:t>
      </w:r>
    </w:p>
    <w:tbl>
      <w:tblPr>
        <w:tblStyle w:val="Tabladecuadrcula2-nfasis4"/>
        <w:tblW w:w="2323" w:type="dxa"/>
        <w:jc w:val="center"/>
        <w:tblLook w:val="04A0" w:firstRow="1" w:lastRow="0" w:firstColumn="1" w:lastColumn="0" w:noHBand="0" w:noVBand="1"/>
      </w:tblPr>
      <w:tblGrid>
        <w:gridCol w:w="707"/>
        <w:gridCol w:w="1616"/>
      </w:tblGrid>
      <w:tr w:rsidR="00E22A0B" w:rsidRPr="006F527C" w14:paraId="1FD63EBE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0827484B" w14:textId="77777777" w:rsidR="00E22A0B" w:rsidRPr="003B168A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168A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660D1B1E" w14:textId="77777777" w:rsidR="00E22A0B" w:rsidRPr="006F527C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6F527C" w14:paraId="55B2D88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7931C7A0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05C445B5" w14:textId="77777777" w:rsidR="00E22A0B" w:rsidRPr="006F527C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1023869159</w:t>
            </w:r>
          </w:p>
        </w:tc>
      </w:tr>
      <w:tr w:rsidR="00E22A0B" w:rsidRPr="006F527C" w14:paraId="2319E91F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492A1148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616" w:type="dxa"/>
            <w:noWrap/>
            <w:hideMark/>
          </w:tcPr>
          <w:p w14:paraId="6DE5C741" w14:textId="77777777" w:rsidR="00E22A0B" w:rsidRPr="006F527C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1012324907</w:t>
            </w:r>
          </w:p>
        </w:tc>
      </w:tr>
      <w:tr w:rsidR="00E22A0B" w:rsidRPr="006F527C" w14:paraId="79BD29E9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3411224E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noWrap/>
            <w:hideMark/>
          </w:tcPr>
          <w:p w14:paraId="105DCE39" w14:textId="77777777" w:rsidR="00E22A0B" w:rsidRPr="006F527C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52752173</w:t>
            </w:r>
          </w:p>
        </w:tc>
      </w:tr>
      <w:tr w:rsidR="00E22A0B" w:rsidRPr="006F527C" w14:paraId="01D33353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68FDBB3D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noWrap/>
            <w:hideMark/>
          </w:tcPr>
          <w:p w14:paraId="69050D11" w14:textId="77777777" w:rsidR="00E22A0B" w:rsidRPr="006F527C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51800439</w:t>
            </w:r>
          </w:p>
        </w:tc>
      </w:tr>
      <w:tr w:rsidR="00E22A0B" w:rsidRPr="006F527C" w14:paraId="0D9CF4A2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1E64AB14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noWrap/>
            <w:hideMark/>
          </w:tcPr>
          <w:p w14:paraId="1703F364" w14:textId="77777777" w:rsidR="00E22A0B" w:rsidRPr="006F527C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1024477402</w:t>
            </w:r>
          </w:p>
        </w:tc>
      </w:tr>
      <w:tr w:rsidR="00E22A0B" w:rsidRPr="006F527C" w14:paraId="6F33E7BE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5961B242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noWrap/>
            <w:hideMark/>
          </w:tcPr>
          <w:p w14:paraId="14006BCA" w14:textId="77777777" w:rsidR="00E22A0B" w:rsidRPr="006F527C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1024487241</w:t>
            </w:r>
          </w:p>
        </w:tc>
      </w:tr>
      <w:tr w:rsidR="00E22A0B" w:rsidRPr="006F527C" w14:paraId="78607D9F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354E492D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noWrap/>
            <w:hideMark/>
          </w:tcPr>
          <w:p w14:paraId="175A2595" w14:textId="77777777" w:rsidR="00E22A0B" w:rsidRPr="006F527C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1032410718</w:t>
            </w:r>
          </w:p>
        </w:tc>
      </w:tr>
      <w:tr w:rsidR="00E22A0B" w:rsidRPr="006F527C" w14:paraId="17058C16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28C03B51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noWrap/>
            <w:hideMark/>
          </w:tcPr>
          <w:p w14:paraId="71B06452" w14:textId="77777777" w:rsidR="00E22A0B" w:rsidRPr="006F527C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1018417122</w:t>
            </w:r>
          </w:p>
        </w:tc>
      </w:tr>
      <w:tr w:rsidR="00E22A0B" w:rsidRPr="006F527C" w14:paraId="38D2E11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4ADBE9DB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noWrap/>
            <w:hideMark/>
          </w:tcPr>
          <w:p w14:paraId="71A7436F" w14:textId="77777777" w:rsidR="00E22A0B" w:rsidRPr="006F527C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52184183</w:t>
            </w:r>
          </w:p>
        </w:tc>
      </w:tr>
      <w:tr w:rsidR="00E22A0B" w:rsidRPr="006F527C" w14:paraId="7E9ADB06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0D126BF4" w14:textId="77777777" w:rsidR="00E22A0B" w:rsidRPr="006F527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noWrap/>
            <w:hideMark/>
          </w:tcPr>
          <w:p w14:paraId="16C42A63" w14:textId="77777777" w:rsidR="00E22A0B" w:rsidRPr="006F527C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F527C">
              <w:rPr>
                <w:rFonts w:ascii="Arial" w:hAnsi="Arial" w:cs="Arial"/>
                <w:color w:val="000000"/>
                <w:sz w:val="20"/>
              </w:rPr>
              <w:t>80146336</w:t>
            </w:r>
          </w:p>
        </w:tc>
      </w:tr>
    </w:tbl>
    <w:p w14:paraId="15D164D3" w14:textId="204FED78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3555CF57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1D15BF02" w14:textId="23B11BC3" w:rsidR="00E22A0B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245B21">
        <w:rPr>
          <w:rFonts w:ascii="Verdana" w:hAnsi="Verdana" w:cs="Arial"/>
          <w:b/>
          <w:bCs/>
          <w:lang w:val="es-MX"/>
        </w:rPr>
        <w:t>Innovación, TIC y gamificación:</w:t>
      </w:r>
    </w:p>
    <w:p w14:paraId="5C82C86D" w14:textId="77777777" w:rsidR="00E22A0B" w:rsidRPr="00DC29B2" w:rsidRDefault="00E22A0B" w:rsidP="00E22A0B">
      <w:pPr>
        <w:pStyle w:val="Prrafodelista"/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</w:p>
    <w:p w14:paraId="664D66B9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057" w:type="dxa"/>
        <w:jc w:val="center"/>
        <w:tblLook w:val="04A0" w:firstRow="1" w:lastRow="0" w:firstColumn="1" w:lastColumn="0" w:noHBand="0" w:noVBand="1"/>
      </w:tblPr>
      <w:tblGrid>
        <w:gridCol w:w="441"/>
        <w:gridCol w:w="1616"/>
      </w:tblGrid>
      <w:tr w:rsidR="00E22A0B" w:rsidRPr="005D4CAB" w14:paraId="1A0F8526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14:paraId="426AAD7C" w14:textId="77777777" w:rsidR="00E22A0B" w:rsidRPr="005D4CAB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hideMark/>
          </w:tcPr>
          <w:p w14:paraId="118E4591" w14:textId="77777777" w:rsidR="00E22A0B" w:rsidRPr="005D4CAB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5D4CAB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5D4CAB" w14:paraId="1CCF3F96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noWrap/>
            <w:hideMark/>
          </w:tcPr>
          <w:p w14:paraId="6073C27E" w14:textId="77777777" w:rsidR="00E22A0B" w:rsidRPr="005D4CAB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53F944BF" w14:textId="77777777" w:rsidR="00E22A0B" w:rsidRPr="005D4CAB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5D4CAB">
              <w:rPr>
                <w:rFonts w:ascii="Arial" w:hAnsi="Arial" w:cs="Arial"/>
                <w:color w:val="000000"/>
                <w:sz w:val="20"/>
              </w:rPr>
              <w:t>79859592</w:t>
            </w:r>
          </w:p>
        </w:tc>
      </w:tr>
    </w:tbl>
    <w:p w14:paraId="55C71C0E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73000C66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6D0D7E42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528C38A0" w14:textId="63E8979E" w:rsidR="00E22A0B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lastRenderedPageBreak/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p w14:paraId="68652F69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ab/>
      </w:r>
    </w:p>
    <w:tbl>
      <w:tblPr>
        <w:tblStyle w:val="Tabladecuadrcula2-nfasis4"/>
        <w:tblW w:w="3119" w:type="dxa"/>
        <w:jc w:val="center"/>
        <w:tblLook w:val="04A0" w:firstRow="1" w:lastRow="0" w:firstColumn="1" w:lastColumn="0" w:noHBand="0" w:noVBand="1"/>
      </w:tblPr>
      <w:tblGrid>
        <w:gridCol w:w="851"/>
        <w:gridCol w:w="2268"/>
      </w:tblGrid>
      <w:tr w:rsidR="00E22A0B" w:rsidRPr="00832692" w14:paraId="52CB78C0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CD8AE75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2268" w:type="dxa"/>
            <w:noWrap/>
            <w:vAlign w:val="center"/>
            <w:hideMark/>
          </w:tcPr>
          <w:p w14:paraId="6FA973C6" w14:textId="77777777" w:rsidR="00E22A0B" w:rsidRPr="00832692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832692" w14:paraId="37075E41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2E44779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6A96D21C" w14:textId="77777777" w:rsidR="00E22A0B" w:rsidRPr="0083269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52822350</w:t>
            </w:r>
          </w:p>
        </w:tc>
      </w:tr>
      <w:tr w:rsidR="00E22A0B" w:rsidRPr="00832692" w14:paraId="17C7B7F7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30B7B489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1295CC35" w14:textId="77777777" w:rsidR="00E22A0B" w:rsidRPr="0083269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1019003767</w:t>
            </w:r>
          </w:p>
        </w:tc>
      </w:tr>
      <w:tr w:rsidR="00E22A0B" w:rsidRPr="00832692" w14:paraId="77E66F87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63E946BC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074B897F" w14:textId="77777777" w:rsidR="00E22A0B" w:rsidRPr="0083269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79740102</w:t>
            </w:r>
          </w:p>
        </w:tc>
      </w:tr>
      <w:tr w:rsidR="00E22A0B" w:rsidRPr="00832692" w14:paraId="2F9DB82E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5E517631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76302238" w14:textId="77777777" w:rsidR="00E22A0B" w:rsidRPr="0083269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1015398732</w:t>
            </w:r>
          </w:p>
        </w:tc>
      </w:tr>
      <w:tr w:rsidR="00E22A0B" w:rsidRPr="00832692" w14:paraId="62B986E1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50AF7DAC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14:paraId="77751BD4" w14:textId="77777777" w:rsidR="00E22A0B" w:rsidRPr="0083269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79632927</w:t>
            </w:r>
          </w:p>
        </w:tc>
      </w:tr>
      <w:tr w:rsidR="00E22A0B" w:rsidRPr="00832692" w14:paraId="2CF7867F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0278511D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68" w:type="dxa"/>
            <w:noWrap/>
            <w:vAlign w:val="center"/>
            <w:hideMark/>
          </w:tcPr>
          <w:p w14:paraId="5CCC842C" w14:textId="77777777" w:rsidR="00E22A0B" w:rsidRPr="0083269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53005020</w:t>
            </w:r>
          </w:p>
        </w:tc>
      </w:tr>
      <w:tr w:rsidR="00E22A0B" w:rsidRPr="00832692" w14:paraId="2BE1A590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2EEF7FF1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268" w:type="dxa"/>
            <w:noWrap/>
            <w:vAlign w:val="center"/>
            <w:hideMark/>
          </w:tcPr>
          <w:p w14:paraId="350C172B" w14:textId="77777777" w:rsidR="00E22A0B" w:rsidRPr="0083269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80927832</w:t>
            </w:r>
          </w:p>
        </w:tc>
      </w:tr>
      <w:tr w:rsidR="00E22A0B" w:rsidRPr="00832692" w14:paraId="0F4FE97A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0A995018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268" w:type="dxa"/>
            <w:noWrap/>
            <w:vAlign w:val="center"/>
            <w:hideMark/>
          </w:tcPr>
          <w:p w14:paraId="36A266D6" w14:textId="77777777" w:rsidR="00E22A0B" w:rsidRPr="0083269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79518597</w:t>
            </w:r>
          </w:p>
        </w:tc>
      </w:tr>
      <w:tr w:rsidR="00E22A0B" w:rsidRPr="00832692" w14:paraId="0A7127EB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07BC969C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268" w:type="dxa"/>
            <w:noWrap/>
            <w:vAlign w:val="center"/>
            <w:hideMark/>
          </w:tcPr>
          <w:p w14:paraId="68EA955E" w14:textId="77777777" w:rsidR="00E22A0B" w:rsidRPr="0083269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80797719</w:t>
            </w:r>
          </w:p>
        </w:tc>
      </w:tr>
      <w:tr w:rsidR="00E22A0B" w:rsidRPr="00832692" w14:paraId="2D671697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32152402" w14:textId="77777777" w:rsidR="00E22A0B" w:rsidRPr="0083269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268" w:type="dxa"/>
            <w:noWrap/>
            <w:vAlign w:val="center"/>
            <w:hideMark/>
          </w:tcPr>
          <w:p w14:paraId="70133F0F" w14:textId="77777777" w:rsidR="00E22A0B" w:rsidRPr="0083269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32692">
              <w:rPr>
                <w:rFonts w:ascii="Arial" w:hAnsi="Arial" w:cs="Arial"/>
                <w:color w:val="000000"/>
                <w:sz w:val="20"/>
              </w:rPr>
              <w:t>80737068</w:t>
            </w:r>
          </w:p>
        </w:tc>
      </w:tr>
    </w:tbl>
    <w:p w14:paraId="66DA674F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63BA3456" w14:textId="77777777" w:rsidR="00E22A0B" w:rsidRPr="002B2BB3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245B21">
        <w:rPr>
          <w:rFonts w:ascii="Verdana" w:hAnsi="Verdana" w:cs="Arial"/>
          <w:b/>
          <w:bCs/>
          <w:lang w:val="es-MX"/>
        </w:rPr>
        <w:t>Género y diversidad sexual</w:t>
      </w:r>
    </w:p>
    <w:p w14:paraId="7976C3FF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098" w:type="dxa"/>
        <w:jc w:val="center"/>
        <w:tblLook w:val="04A0" w:firstRow="1" w:lastRow="0" w:firstColumn="1" w:lastColumn="0" w:noHBand="0" w:noVBand="1"/>
      </w:tblPr>
      <w:tblGrid>
        <w:gridCol w:w="482"/>
        <w:gridCol w:w="1616"/>
      </w:tblGrid>
      <w:tr w:rsidR="00E22A0B" w:rsidRPr="006D66C4" w14:paraId="248FC780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5C49F809" w14:textId="77777777" w:rsidR="00E22A0B" w:rsidRPr="006D66C4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D66C4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hideMark/>
          </w:tcPr>
          <w:p w14:paraId="1CBD486A" w14:textId="77777777" w:rsidR="00E22A0B" w:rsidRPr="006D66C4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D66C4">
              <w:rPr>
                <w:rFonts w:ascii="Arial" w:hAnsi="Arial" w:cs="Arial"/>
                <w:color w:val="000000"/>
                <w:sz w:val="20"/>
              </w:rPr>
              <w:t>Cédula</w:t>
            </w:r>
          </w:p>
        </w:tc>
      </w:tr>
      <w:tr w:rsidR="00E22A0B" w:rsidRPr="006D66C4" w14:paraId="62F89B46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3AE54DCC" w14:textId="77777777" w:rsidR="00E22A0B" w:rsidRPr="006D66C4" w:rsidRDefault="00E22A0B" w:rsidP="006D3B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09E64BDA" w14:textId="77777777" w:rsidR="00E22A0B" w:rsidRPr="006D66C4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D66C4">
              <w:rPr>
                <w:rFonts w:ascii="Arial" w:hAnsi="Arial" w:cs="Arial"/>
                <w:color w:val="000000"/>
                <w:sz w:val="20"/>
              </w:rPr>
              <w:t>52979265</w:t>
            </w:r>
          </w:p>
        </w:tc>
      </w:tr>
    </w:tbl>
    <w:p w14:paraId="7669A54B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4DF7186B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tbl>
      <w:tblPr>
        <w:tblStyle w:val="Tabladecuadrcula2-nfasis4"/>
        <w:tblW w:w="2523" w:type="dxa"/>
        <w:jc w:val="center"/>
        <w:tblLook w:val="04A0" w:firstRow="1" w:lastRow="0" w:firstColumn="1" w:lastColumn="0" w:noHBand="0" w:noVBand="1"/>
      </w:tblPr>
      <w:tblGrid>
        <w:gridCol w:w="907"/>
        <w:gridCol w:w="1616"/>
      </w:tblGrid>
      <w:tr w:rsidR="00E22A0B" w:rsidRPr="002046B0" w14:paraId="49B64A20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B70A98C" w14:textId="77777777" w:rsidR="00E22A0B" w:rsidRPr="006D66C4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D66C4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4C25302F" w14:textId="77777777" w:rsidR="00E22A0B" w:rsidRPr="002046B0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Cédula</w:t>
            </w:r>
          </w:p>
        </w:tc>
      </w:tr>
      <w:tr w:rsidR="00E22A0B" w:rsidRPr="002046B0" w14:paraId="5304970C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146794D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37A86A59" w14:textId="77777777" w:rsidR="00E22A0B" w:rsidRPr="002046B0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79577417</w:t>
            </w:r>
          </w:p>
        </w:tc>
      </w:tr>
      <w:tr w:rsidR="00E22A0B" w:rsidRPr="002046B0" w14:paraId="60D1AD22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2238278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616" w:type="dxa"/>
            <w:vAlign w:val="center"/>
            <w:hideMark/>
          </w:tcPr>
          <w:p w14:paraId="57513100" w14:textId="77777777" w:rsidR="00E22A0B" w:rsidRPr="002046B0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52432665</w:t>
            </w:r>
          </w:p>
        </w:tc>
      </w:tr>
      <w:tr w:rsidR="00E22A0B" w:rsidRPr="002046B0" w14:paraId="30DCC6D5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6EBCCE9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vAlign w:val="center"/>
            <w:hideMark/>
          </w:tcPr>
          <w:p w14:paraId="7F21057F" w14:textId="77777777" w:rsidR="00E22A0B" w:rsidRPr="002046B0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1026259817</w:t>
            </w:r>
          </w:p>
        </w:tc>
      </w:tr>
      <w:tr w:rsidR="00E22A0B" w:rsidRPr="002046B0" w14:paraId="5C5D1037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0C4B039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vAlign w:val="center"/>
            <w:hideMark/>
          </w:tcPr>
          <w:p w14:paraId="34A94231" w14:textId="77777777" w:rsidR="00E22A0B" w:rsidRPr="002046B0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27253758</w:t>
            </w:r>
          </w:p>
        </w:tc>
      </w:tr>
      <w:tr w:rsidR="00E22A0B" w:rsidRPr="002046B0" w14:paraId="5F288BA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943F394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vAlign w:val="center"/>
            <w:hideMark/>
          </w:tcPr>
          <w:p w14:paraId="3EE480A8" w14:textId="77777777" w:rsidR="00E22A0B" w:rsidRPr="002046B0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1026267921</w:t>
            </w:r>
          </w:p>
        </w:tc>
      </w:tr>
      <w:tr w:rsidR="00E22A0B" w:rsidRPr="002046B0" w14:paraId="4C3722EF" w14:textId="77777777" w:rsidTr="006D3B49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182E268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vAlign w:val="center"/>
            <w:hideMark/>
          </w:tcPr>
          <w:p w14:paraId="05348DF8" w14:textId="77777777" w:rsidR="00E22A0B" w:rsidRPr="002046B0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52535215</w:t>
            </w:r>
          </w:p>
        </w:tc>
      </w:tr>
      <w:tr w:rsidR="00E22A0B" w:rsidRPr="002046B0" w14:paraId="6F686E0E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A43FB5E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vAlign w:val="center"/>
            <w:hideMark/>
          </w:tcPr>
          <w:p w14:paraId="1D0F4F78" w14:textId="77777777" w:rsidR="00E22A0B" w:rsidRPr="002046B0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707132">
              <w:rPr>
                <w:rFonts w:ascii="Arial" w:hAnsi="Arial" w:cs="Arial"/>
                <w:color w:val="000000"/>
                <w:sz w:val="20"/>
              </w:rPr>
              <w:t>59820692</w:t>
            </w:r>
          </w:p>
        </w:tc>
      </w:tr>
      <w:tr w:rsidR="00E22A0B" w:rsidRPr="002046B0" w14:paraId="4C631623" w14:textId="77777777" w:rsidTr="006D3B49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4530986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vAlign w:val="center"/>
            <w:hideMark/>
          </w:tcPr>
          <w:p w14:paraId="50A105A9" w14:textId="77777777" w:rsidR="00E22A0B" w:rsidRPr="002046B0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35522685</w:t>
            </w:r>
          </w:p>
        </w:tc>
      </w:tr>
      <w:tr w:rsidR="00E22A0B" w:rsidRPr="002046B0" w14:paraId="22470375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0550C38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vAlign w:val="center"/>
            <w:hideMark/>
          </w:tcPr>
          <w:p w14:paraId="29C2691B" w14:textId="77777777" w:rsidR="00E22A0B" w:rsidRPr="002046B0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52757376</w:t>
            </w:r>
          </w:p>
        </w:tc>
      </w:tr>
      <w:tr w:rsidR="00E22A0B" w:rsidRPr="002046B0" w14:paraId="54160D60" w14:textId="77777777" w:rsidTr="006D3B49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95C6065" w14:textId="77777777" w:rsidR="00E22A0B" w:rsidRPr="002046B0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vAlign w:val="center"/>
            <w:hideMark/>
          </w:tcPr>
          <w:p w14:paraId="07EAC1B6" w14:textId="77777777" w:rsidR="00E22A0B" w:rsidRPr="002046B0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6B0">
              <w:rPr>
                <w:rFonts w:ascii="Arial" w:hAnsi="Arial" w:cs="Arial"/>
                <w:color w:val="000000"/>
                <w:sz w:val="20"/>
              </w:rPr>
              <w:t>53066238</w:t>
            </w:r>
          </w:p>
        </w:tc>
      </w:tr>
    </w:tbl>
    <w:p w14:paraId="6D0C06CC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016DA1AC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65DFE3C7" w14:textId="77777777" w:rsidR="00E22A0B" w:rsidRPr="002E7E12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245B21">
        <w:rPr>
          <w:rFonts w:ascii="Verdana" w:hAnsi="Verdana" w:cs="Arial"/>
          <w:b/>
          <w:bCs/>
          <w:lang w:val="es-MX"/>
        </w:rPr>
        <w:t>Educación Inclusiva</w:t>
      </w:r>
    </w:p>
    <w:p w14:paraId="59322E25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422" w:type="dxa"/>
        <w:tblInd w:w="2410" w:type="dxa"/>
        <w:tblLook w:val="04A0" w:firstRow="1" w:lastRow="0" w:firstColumn="1" w:lastColumn="0" w:noHBand="0" w:noVBand="1"/>
      </w:tblPr>
      <w:tblGrid>
        <w:gridCol w:w="806"/>
        <w:gridCol w:w="1616"/>
      </w:tblGrid>
      <w:tr w:rsidR="00E22A0B" w:rsidRPr="002E7E12" w14:paraId="1987D26C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vAlign w:val="center"/>
            <w:hideMark/>
          </w:tcPr>
          <w:p w14:paraId="75213979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AE0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16A6D6B6" w14:textId="77777777" w:rsidR="00E22A0B" w:rsidRPr="002E7E12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2E7E12" w14:paraId="6C42BA28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vAlign w:val="center"/>
            <w:hideMark/>
          </w:tcPr>
          <w:p w14:paraId="0AA02598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3CCF0013" w14:textId="77777777" w:rsidR="00E22A0B" w:rsidRPr="002E7E1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88224422</w:t>
            </w:r>
          </w:p>
        </w:tc>
      </w:tr>
    </w:tbl>
    <w:p w14:paraId="56EC87E4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4B261D4E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tbl>
      <w:tblPr>
        <w:tblStyle w:val="Tabladecuadrcula2-nfasis4"/>
        <w:tblW w:w="2271" w:type="dxa"/>
        <w:jc w:val="center"/>
        <w:tblLook w:val="04A0" w:firstRow="1" w:lastRow="0" w:firstColumn="1" w:lastColumn="0" w:noHBand="0" w:noVBand="1"/>
      </w:tblPr>
      <w:tblGrid>
        <w:gridCol w:w="655"/>
        <w:gridCol w:w="1616"/>
      </w:tblGrid>
      <w:tr w:rsidR="00E22A0B" w:rsidRPr="002E7E12" w14:paraId="505B26D8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  <w:hideMark/>
          </w:tcPr>
          <w:p w14:paraId="103F0D42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5DEC613C" w14:textId="77777777" w:rsidR="00E22A0B" w:rsidRPr="002E7E12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2E7E12" w14:paraId="57DD1C0E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53EE0376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6D079B48" w14:textId="77777777" w:rsidR="00E22A0B" w:rsidRPr="002E7E1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80059640</w:t>
            </w:r>
          </w:p>
        </w:tc>
      </w:tr>
      <w:tr w:rsidR="00E22A0B" w:rsidRPr="002E7E12" w14:paraId="65244B96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588A2B83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616" w:type="dxa"/>
            <w:noWrap/>
            <w:vAlign w:val="center"/>
            <w:hideMark/>
          </w:tcPr>
          <w:p w14:paraId="47B4260B" w14:textId="77777777" w:rsidR="00E22A0B" w:rsidRPr="002E7E1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80186754</w:t>
            </w:r>
          </w:p>
        </w:tc>
      </w:tr>
      <w:tr w:rsidR="00E22A0B" w:rsidRPr="002E7E12" w14:paraId="79228AB2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3C74A04B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noWrap/>
            <w:vAlign w:val="center"/>
            <w:hideMark/>
          </w:tcPr>
          <w:p w14:paraId="61363F2D" w14:textId="77777777" w:rsidR="00E22A0B" w:rsidRPr="002E7E1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20958805</w:t>
            </w:r>
          </w:p>
        </w:tc>
      </w:tr>
      <w:tr w:rsidR="00E22A0B" w:rsidRPr="002E7E12" w14:paraId="175EDD62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3D2FB757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noWrap/>
            <w:vAlign w:val="center"/>
            <w:hideMark/>
          </w:tcPr>
          <w:p w14:paraId="6A995500" w14:textId="77777777" w:rsidR="00E22A0B" w:rsidRPr="002E7E1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79467774</w:t>
            </w:r>
          </w:p>
        </w:tc>
      </w:tr>
      <w:tr w:rsidR="00E22A0B" w:rsidRPr="002E7E12" w14:paraId="50A04746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2D5FC029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noWrap/>
            <w:vAlign w:val="center"/>
            <w:hideMark/>
          </w:tcPr>
          <w:p w14:paraId="4D5BAA47" w14:textId="77777777" w:rsidR="00E22A0B" w:rsidRPr="002E7E1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1032362919</w:t>
            </w:r>
          </w:p>
        </w:tc>
      </w:tr>
      <w:tr w:rsidR="00E22A0B" w:rsidRPr="002E7E12" w14:paraId="75F2FE72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2FDB2E55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noWrap/>
            <w:vAlign w:val="center"/>
            <w:hideMark/>
          </w:tcPr>
          <w:p w14:paraId="068D4DEC" w14:textId="77777777" w:rsidR="00E22A0B" w:rsidRPr="002E7E1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52859150</w:t>
            </w:r>
          </w:p>
        </w:tc>
      </w:tr>
      <w:tr w:rsidR="00E22A0B" w:rsidRPr="002E7E12" w14:paraId="709E4EB0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06183F99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noWrap/>
            <w:vAlign w:val="center"/>
            <w:hideMark/>
          </w:tcPr>
          <w:p w14:paraId="6B4C7E83" w14:textId="77777777" w:rsidR="00E22A0B" w:rsidRPr="002E7E1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52344073</w:t>
            </w:r>
          </w:p>
        </w:tc>
      </w:tr>
      <w:tr w:rsidR="00E22A0B" w:rsidRPr="002E7E12" w14:paraId="09D2C683" w14:textId="77777777" w:rsidTr="006D3B49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043DB3BF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noWrap/>
            <w:vAlign w:val="center"/>
            <w:hideMark/>
          </w:tcPr>
          <w:p w14:paraId="4E2558F6" w14:textId="77777777" w:rsidR="00E22A0B" w:rsidRPr="002E7E1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52199128</w:t>
            </w:r>
          </w:p>
        </w:tc>
      </w:tr>
      <w:tr w:rsidR="00E22A0B" w:rsidRPr="002E7E12" w14:paraId="06907EB3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76164DB4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noWrap/>
            <w:vAlign w:val="center"/>
            <w:hideMark/>
          </w:tcPr>
          <w:p w14:paraId="50AFE27C" w14:textId="77777777" w:rsidR="00E22A0B" w:rsidRPr="002E7E12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51813595</w:t>
            </w:r>
          </w:p>
        </w:tc>
      </w:tr>
      <w:tr w:rsidR="00E22A0B" w:rsidRPr="002E7E12" w14:paraId="187FA489" w14:textId="77777777" w:rsidTr="006D3B4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noWrap/>
            <w:vAlign w:val="center"/>
          </w:tcPr>
          <w:p w14:paraId="70594FB9" w14:textId="77777777" w:rsidR="00E22A0B" w:rsidRPr="002E7E12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noWrap/>
            <w:vAlign w:val="center"/>
            <w:hideMark/>
          </w:tcPr>
          <w:p w14:paraId="2D545CFA" w14:textId="77777777" w:rsidR="00E22A0B" w:rsidRPr="002E7E12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E7E12">
              <w:rPr>
                <w:rFonts w:ascii="Arial" w:hAnsi="Arial" w:cs="Arial"/>
                <w:color w:val="000000"/>
                <w:sz w:val="20"/>
              </w:rPr>
              <w:t>60305745</w:t>
            </w:r>
          </w:p>
        </w:tc>
      </w:tr>
    </w:tbl>
    <w:p w14:paraId="73D7DAB5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3AEE41C6" w14:textId="77777777" w:rsidR="00E22A0B" w:rsidRPr="00245B21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245B21">
        <w:rPr>
          <w:rFonts w:ascii="Verdana" w:hAnsi="Verdana" w:cs="Arial"/>
          <w:b/>
          <w:bCs/>
          <w:lang w:val="es-MX"/>
        </w:rPr>
        <w:t>Educación artística y estética</w:t>
      </w:r>
    </w:p>
    <w:p w14:paraId="615E11AF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113" w:type="dxa"/>
        <w:tblInd w:w="2694" w:type="dxa"/>
        <w:tblLook w:val="04A0" w:firstRow="1" w:lastRow="0" w:firstColumn="1" w:lastColumn="0" w:noHBand="0" w:noVBand="1"/>
      </w:tblPr>
      <w:tblGrid>
        <w:gridCol w:w="497"/>
        <w:gridCol w:w="1616"/>
      </w:tblGrid>
      <w:tr w:rsidR="00E22A0B" w:rsidRPr="008D7C26" w14:paraId="3C95634B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noWrap/>
            <w:hideMark/>
          </w:tcPr>
          <w:p w14:paraId="70D94EB9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 xml:space="preserve">N° </w:t>
            </w:r>
          </w:p>
        </w:tc>
        <w:tc>
          <w:tcPr>
            <w:tcW w:w="1616" w:type="dxa"/>
            <w:noWrap/>
            <w:hideMark/>
          </w:tcPr>
          <w:p w14:paraId="5BADFB7A" w14:textId="77777777" w:rsidR="00E22A0B" w:rsidRPr="008D7C26" w:rsidRDefault="00E22A0B" w:rsidP="006D3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 xml:space="preserve">Cédula de ciudadanía </w:t>
            </w:r>
          </w:p>
        </w:tc>
      </w:tr>
      <w:tr w:rsidR="00E22A0B" w:rsidRPr="008D7C26" w14:paraId="1B6EAA79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noWrap/>
            <w:hideMark/>
          </w:tcPr>
          <w:p w14:paraId="4A0F0445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3D23A49B" w14:textId="77777777" w:rsidR="00E22A0B" w:rsidRPr="008D7C26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35422975</w:t>
            </w:r>
          </w:p>
        </w:tc>
      </w:tr>
    </w:tbl>
    <w:p w14:paraId="7F8EA777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1EBB7353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tbl>
      <w:tblPr>
        <w:tblStyle w:val="Tabladecuadrcula2-nfasis4"/>
        <w:tblW w:w="1972" w:type="dxa"/>
        <w:tblInd w:w="2835" w:type="dxa"/>
        <w:tblLook w:val="04A0" w:firstRow="1" w:lastRow="0" w:firstColumn="1" w:lastColumn="0" w:noHBand="0" w:noVBand="1"/>
      </w:tblPr>
      <w:tblGrid>
        <w:gridCol w:w="441"/>
        <w:gridCol w:w="1616"/>
      </w:tblGrid>
      <w:tr w:rsidR="00E22A0B" w:rsidRPr="008D7C26" w14:paraId="3A7FA249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1843EAA1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hideMark/>
          </w:tcPr>
          <w:p w14:paraId="008CF42A" w14:textId="77777777" w:rsidR="00E22A0B" w:rsidRPr="008D7C26" w:rsidRDefault="00E22A0B" w:rsidP="006D3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 xml:space="preserve">Cédula de ciudadanía </w:t>
            </w:r>
          </w:p>
        </w:tc>
      </w:tr>
      <w:tr w:rsidR="00E22A0B" w:rsidRPr="008D7C26" w14:paraId="10B03446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4D8198BF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7FCDAE9A" w14:textId="77777777" w:rsidR="00E22A0B" w:rsidRPr="008D7C26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1023874195</w:t>
            </w:r>
          </w:p>
        </w:tc>
      </w:tr>
      <w:tr w:rsidR="00E22A0B" w:rsidRPr="008D7C26" w14:paraId="74194D06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52D20B50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616" w:type="dxa"/>
            <w:noWrap/>
            <w:hideMark/>
          </w:tcPr>
          <w:p w14:paraId="5F08EA81" w14:textId="77777777" w:rsidR="00E22A0B" w:rsidRPr="008D7C26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79953940</w:t>
            </w:r>
          </w:p>
        </w:tc>
      </w:tr>
      <w:tr w:rsidR="00E22A0B" w:rsidRPr="008D7C26" w14:paraId="3BC23BC3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09ACCA2E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noWrap/>
            <w:hideMark/>
          </w:tcPr>
          <w:p w14:paraId="44D508DF" w14:textId="77777777" w:rsidR="00E22A0B" w:rsidRPr="008D7C26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53153471</w:t>
            </w:r>
          </w:p>
        </w:tc>
      </w:tr>
      <w:tr w:rsidR="00E22A0B" w:rsidRPr="008D7C26" w14:paraId="7402C435" w14:textId="77777777" w:rsidTr="006D3B4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257B7F22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noWrap/>
            <w:hideMark/>
          </w:tcPr>
          <w:p w14:paraId="0DC90649" w14:textId="77777777" w:rsidR="00E22A0B" w:rsidRPr="008D7C26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52528355</w:t>
            </w:r>
          </w:p>
        </w:tc>
      </w:tr>
      <w:tr w:rsidR="00E22A0B" w:rsidRPr="008D7C26" w14:paraId="78A3A803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292E0D1B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noWrap/>
            <w:hideMark/>
          </w:tcPr>
          <w:p w14:paraId="66B9955B" w14:textId="77777777" w:rsidR="00E22A0B" w:rsidRPr="008D7C26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51590370</w:t>
            </w:r>
          </w:p>
        </w:tc>
      </w:tr>
      <w:tr w:rsidR="00E22A0B" w:rsidRPr="008D7C26" w14:paraId="2E8E2C56" w14:textId="77777777" w:rsidTr="006D3B4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397160C5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noWrap/>
            <w:hideMark/>
          </w:tcPr>
          <w:p w14:paraId="4D9A2BC6" w14:textId="77777777" w:rsidR="00E22A0B" w:rsidRPr="008D7C26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53098331</w:t>
            </w:r>
          </w:p>
        </w:tc>
      </w:tr>
      <w:tr w:rsidR="00E22A0B" w:rsidRPr="008D7C26" w14:paraId="23287FEE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1F47BE2E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noWrap/>
            <w:hideMark/>
          </w:tcPr>
          <w:p w14:paraId="1E57A382" w14:textId="77777777" w:rsidR="00E22A0B" w:rsidRPr="008D7C26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52315041</w:t>
            </w:r>
          </w:p>
        </w:tc>
      </w:tr>
      <w:tr w:rsidR="00E22A0B" w:rsidRPr="008D7C26" w14:paraId="5B1D7F15" w14:textId="77777777" w:rsidTr="006D3B4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63C08ECC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noWrap/>
            <w:hideMark/>
          </w:tcPr>
          <w:p w14:paraId="6D3310EE" w14:textId="77777777" w:rsidR="00E22A0B" w:rsidRPr="008D7C26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52153505</w:t>
            </w:r>
          </w:p>
        </w:tc>
      </w:tr>
      <w:tr w:rsidR="00E22A0B" w:rsidRPr="008D7C26" w14:paraId="56D6C0A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15A135F4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noWrap/>
            <w:hideMark/>
          </w:tcPr>
          <w:p w14:paraId="649F85A4" w14:textId="77777777" w:rsidR="00E22A0B" w:rsidRPr="008D7C26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51876807</w:t>
            </w:r>
          </w:p>
        </w:tc>
      </w:tr>
      <w:tr w:rsidR="00E22A0B" w:rsidRPr="008D7C26" w14:paraId="2644F1C6" w14:textId="77777777" w:rsidTr="006D3B4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noWrap/>
          </w:tcPr>
          <w:p w14:paraId="07AA1CAB" w14:textId="77777777" w:rsidR="00E22A0B" w:rsidRPr="008D7C26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noWrap/>
            <w:hideMark/>
          </w:tcPr>
          <w:p w14:paraId="241A769C" w14:textId="77777777" w:rsidR="00E22A0B" w:rsidRPr="008D7C26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D7C26">
              <w:rPr>
                <w:rFonts w:ascii="Arial" w:hAnsi="Arial" w:cs="Arial"/>
                <w:color w:val="000000"/>
                <w:sz w:val="20"/>
              </w:rPr>
              <w:t>52289213</w:t>
            </w:r>
          </w:p>
        </w:tc>
      </w:tr>
    </w:tbl>
    <w:p w14:paraId="3DFC0E20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09B6A943" w14:textId="77777777" w:rsidR="00E22A0B" w:rsidRPr="008D7C26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245B21">
        <w:rPr>
          <w:rFonts w:ascii="Verdana" w:hAnsi="Verdana" w:cs="Arial"/>
          <w:b/>
          <w:bCs/>
          <w:lang w:val="es-MX"/>
        </w:rPr>
        <w:t>Liderazgo, emprendimiento y autogestión</w:t>
      </w:r>
    </w:p>
    <w:p w14:paraId="3F881554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233" w:type="dxa"/>
        <w:tblInd w:w="2552" w:type="dxa"/>
        <w:tblLook w:val="04A0" w:firstRow="1" w:lastRow="0" w:firstColumn="1" w:lastColumn="0" w:noHBand="0" w:noVBand="1"/>
      </w:tblPr>
      <w:tblGrid>
        <w:gridCol w:w="617"/>
        <w:gridCol w:w="1616"/>
      </w:tblGrid>
      <w:tr w:rsidR="00E22A0B" w:rsidRPr="000715D5" w14:paraId="1BA3CD30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14:paraId="62A714E0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 w:rsidRPr="000366ED">
              <w:rPr>
                <w:rFonts w:ascii="Arial" w:hAnsi="Arial" w:cs="Arial"/>
                <w:color w:val="000000"/>
                <w:sz w:val="20"/>
              </w:rPr>
              <w:t>N°</w:t>
            </w:r>
            <w:r w:rsidRPr="000715D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16" w:type="dxa"/>
            <w:noWrap/>
            <w:hideMark/>
          </w:tcPr>
          <w:p w14:paraId="3ED8BBA7" w14:textId="77777777" w:rsidR="00E22A0B" w:rsidRPr="000715D5" w:rsidRDefault="00E22A0B" w:rsidP="006D3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 xml:space="preserve">Cédula de ciudadanía </w:t>
            </w:r>
          </w:p>
        </w:tc>
      </w:tr>
      <w:tr w:rsidR="00E22A0B" w:rsidRPr="000715D5" w14:paraId="14662302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14:paraId="760363E8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7B1CA155" w14:textId="77777777" w:rsidR="00E22A0B" w:rsidRPr="000715D5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39754485</w:t>
            </w:r>
          </w:p>
        </w:tc>
      </w:tr>
    </w:tbl>
    <w:p w14:paraId="2D59B136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64F021E8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tbl>
      <w:tblPr>
        <w:tblStyle w:val="Tabladecuadrcula2-nfasis4"/>
        <w:tblW w:w="2091" w:type="dxa"/>
        <w:tblInd w:w="2694" w:type="dxa"/>
        <w:tblLook w:val="04A0" w:firstRow="1" w:lastRow="0" w:firstColumn="1" w:lastColumn="0" w:noHBand="0" w:noVBand="1"/>
      </w:tblPr>
      <w:tblGrid>
        <w:gridCol w:w="475"/>
        <w:gridCol w:w="1616"/>
      </w:tblGrid>
      <w:tr w:rsidR="00E22A0B" w:rsidRPr="000715D5" w14:paraId="0D857EA2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14:paraId="6B51B172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 w:rsidRPr="009E533F">
              <w:rPr>
                <w:rFonts w:ascii="Arial" w:hAnsi="Arial" w:cs="Arial"/>
                <w:color w:val="000000"/>
                <w:sz w:val="20"/>
              </w:rPr>
              <w:t>N°</w:t>
            </w:r>
            <w:r w:rsidRPr="000715D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16" w:type="dxa"/>
            <w:noWrap/>
            <w:hideMark/>
          </w:tcPr>
          <w:p w14:paraId="38115F65" w14:textId="77777777" w:rsidR="00E22A0B" w:rsidRPr="000715D5" w:rsidRDefault="00E22A0B" w:rsidP="006D3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0715D5" w14:paraId="3AEF36D3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5557D7A1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25F81FF8" w14:textId="77777777" w:rsidR="00E22A0B" w:rsidRPr="000715D5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79503169</w:t>
            </w:r>
          </w:p>
        </w:tc>
      </w:tr>
      <w:tr w:rsidR="00E22A0B" w:rsidRPr="000715D5" w14:paraId="5229FAAC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06170C4E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616" w:type="dxa"/>
            <w:noWrap/>
            <w:hideMark/>
          </w:tcPr>
          <w:p w14:paraId="3D3FC309" w14:textId="77777777" w:rsidR="00E22A0B" w:rsidRPr="000715D5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52961377</w:t>
            </w:r>
          </w:p>
        </w:tc>
      </w:tr>
      <w:tr w:rsidR="00E22A0B" w:rsidRPr="000715D5" w14:paraId="4690C461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2F82807C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noWrap/>
            <w:hideMark/>
          </w:tcPr>
          <w:p w14:paraId="3C87F362" w14:textId="77777777" w:rsidR="00E22A0B" w:rsidRPr="000715D5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52496744</w:t>
            </w:r>
          </w:p>
        </w:tc>
      </w:tr>
      <w:tr w:rsidR="00E22A0B" w:rsidRPr="000715D5" w14:paraId="5FFE2529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3ACA858B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noWrap/>
            <w:hideMark/>
          </w:tcPr>
          <w:p w14:paraId="06720A34" w14:textId="77777777" w:rsidR="00E22A0B" w:rsidRPr="000715D5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52194367</w:t>
            </w:r>
          </w:p>
        </w:tc>
      </w:tr>
      <w:tr w:rsidR="00E22A0B" w:rsidRPr="000715D5" w14:paraId="27FB5A6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33E47F8B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noWrap/>
            <w:hideMark/>
          </w:tcPr>
          <w:p w14:paraId="5FFDD5AE" w14:textId="77777777" w:rsidR="00E22A0B" w:rsidRPr="000715D5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80026129</w:t>
            </w:r>
          </w:p>
        </w:tc>
      </w:tr>
      <w:tr w:rsidR="00E22A0B" w:rsidRPr="000715D5" w14:paraId="03F69B77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70C8650E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noWrap/>
            <w:hideMark/>
          </w:tcPr>
          <w:p w14:paraId="52D9AE0A" w14:textId="77777777" w:rsidR="00E22A0B" w:rsidRPr="000715D5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52530852</w:t>
            </w:r>
          </w:p>
        </w:tc>
      </w:tr>
      <w:tr w:rsidR="00E22A0B" w:rsidRPr="000715D5" w14:paraId="0681B169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26B6D1F0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noWrap/>
            <w:hideMark/>
          </w:tcPr>
          <w:p w14:paraId="4EA0B662" w14:textId="77777777" w:rsidR="00E22A0B" w:rsidRPr="000715D5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80722985</w:t>
            </w:r>
          </w:p>
        </w:tc>
      </w:tr>
      <w:tr w:rsidR="00E22A0B" w:rsidRPr="000715D5" w14:paraId="464E73C6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387FBA86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noWrap/>
            <w:hideMark/>
          </w:tcPr>
          <w:p w14:paraId="1723750F" w14:textId="77777777" w:rsidR="00E22A0B" w:rsidRPr="000715D5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80527979</w:t>
            </w:r>
          </w:p>
        </w:tc>
      </w:tr>
      <w:tr w:rsidR="00E22A0B" w:rsidRPr="000715D5" w14:paraId="220506D3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4ABC5D07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noWrap/>
            <w:hideMark/>
          </w:tcPr>
          <w:p w14:paraId="3749B72D" w14:textId="77777777" w:rsidR="00E22A0B" w:rsidRPr="000715D5" w:rsidRDefault="00E22A0B" w:rsidP="006D3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52367963</w:t>
            </w:r>
          </w:p>
        </w:tc>
      </w:tr>
      <w:tr w:rsidR="00E22A0B" w:rsidRPr="000715D5" w14:paraId="67A46A14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</w:tcPr>
          <w:p w14:paraId="35E39F73" w14:textId="77777777" w:rsidR="00E22A0B" w:rsidRPr="000715D5" w:rsidRDefault="00E22A0B" w:rsidP="006D3B4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noWrap/>
            <w:hideMark/>
          </w:tcPr>
          <w:p w14:paraId="7868CD99" w14:textId="77777777" w:rsidR="00E22A0B" w:rsidRPr="000715D5" w:rsidRDefault="00E22A0B" w:rsidP="006D3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0715D5">
              <w:rPr>
                <w:rFonts w:ascii="Arial" w:hAnsi="Arial" w:cs="Arial"/>
                <w:color w:val="000000"/>
                <w:sz w:val="20"/>
              </w:rPr>
              <w:t>52475169</w:t>
            </w:r>
          </w:p>
        </w:tc>
      </w:tr>
    </w:tbl>
    <w:p w14:paraId="29867914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26DFB8C0" w14:textId="77777777" w:rsidR="00E22A0B" w:rsidRPr="006824A1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245B21">
        <w:rPr>
          <w:rFonts w:ascii="Verdana" w:hAnsi="Verdana" w:cs="Arial"/>
          <w:b/>
          <w:bCs/>
          <w:lang w:val="es-MX"/>
        </w:rPr>
        <w:t>Pensamiento lógico y matemático</w:t>
      </w:r>
    </w:p>
    <w:p w14:paraId="6FBF7856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102" w:type="dxa"/>
        <w:tblInd w:w="2694" w:type="dxa"/>
        <w:tblLook w:val="04A0" w:firstRow="1" w:lastRow="0" w:firstColumn="1" w:lastColumn="0" w:noHBand="0" w:noVBand="1"/>
      </w:tblPr>
      <w:tblGrid>
        <w:gridCol w:w="486"/>
        <w:gridCol w:w="1616"/>
      </w:tblGrid>
      <w:tr w:rsidR="00E22A0B" w:rsidRPr="006824A1" w14:paraId="60C8AB93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1F786C3D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36C65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hideMark/>
          </w:tcPr>
          <w:p w14:paraId="69DD1056" w14:textId="77777777" w:rsidR="00E22A0B" w:rsidRPr="006824A1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6824A1" w14:paraId="6AF2E789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0D6B1BAB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61112CDC" w14:textId="77777777" w:rsidR="00E22A0B" w:rsidRPr="006824A1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16485379</w:t>
            </w:r>
          </w:p>
        </w:tc>
      </w:tr>
    </w:tbl>
    <w:p w14:paraId="03A95707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127C5C85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tbl>
      <w:tblPr>
        <w:tblStyle w:val="Tabladecuadrcula2-nfasis4"/>
        <w:tblW w:w="2386" w:type="dxa"/>
        <w:tblInd w:w="2410" w:type="dxa"/>
        <w:tblLook w:val="04A0" w:firstRow="1" w:lastRow="0" w:firstColumn="1" w:lastColumn="0" w:noHBand="0" w:noVBand="1"/>
      </w:tblPr>
      <w:tblGrid>
        <w:gridCol w:w="770"/>
        <w:gridCol w:w="1616"/>
      </w:tblGrid>
      <w:tr w:rsidR="00E22A0B" w:rsidRPr="006824A1" w14:paraId="5CCC2EC0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  <w:hideMark/>
          </w:tcPr>
          <w:p w14:paraId="47F61DE7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36C65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hideMark/>
          </w:tcPr>
          <w:p w14:paraId="47E5FA9D" w14:textId="77777777" w:rsidR="00E22A0B" w:rsidRPr="006824A1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6824A1" w14:paraId="6723FED2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202A7429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hideMark/>
          </w:tcPr>
          <w:p w14:paraId="17B71EC4" w14:textId="77777777" w:rsidR="00E22A0B" w:rsidRPr="006824A1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79954801</w:t>
            </w:r>
          </w:p>
        </w:tc>
      </w:tr>
      <w:tr w:rsidR="00E22A0B" w:rsidRPr="006824A1" w14:paraId="2204B7B4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6AF3B247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616" w:type="dxa"/>
            <w:noWrap/>
            <w:hideMark/>
          </w:tcPr>
          <w:p w14:paraId="220B2E87" w14:textId="77777777" w:rsidR="00E22A0B" w:rsidRPr="006824A1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80041633</w:t>
            </w:r>
          </w:p>
        </w:tc>
      </w:tr>
      <w:tr w:rsidR="00E22A0B" w:rsidRPr="006824A1" w14:paraId="42BB8E1B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2A0832E2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noWrap/>
            <w:hideMark/>
          </w:tcPr>
          <w:p w14:paraId="1794CE50" w14:textId="77777777" w:rsidR="00E22A0B" w:rsidRPr="006824A1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52444566</w:t>
            </w:r>
          </w:p>
        </w:tc>
      </w:tr>
      <w:tr w:rsidR="00E22A0B" w:rsidRPr="006824A1" w14:paraId="4DCC50C6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304780BE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noWrap/>
            <w:hideMark/>
          </w:tcPr>
          <w:p w14:paraId="4222D82F" w14:textId="77777777" w:rsidR="00E22A0B" w:rsidRPr="006824A1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1018411376</w:t>
            </w:r>
          </w:p>
        </w:tc>
      </w:tr>
      <w:tr w:rsidR="00E22A0B" w:rsidRPr="006824A1" w14:paraId="7A551B52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3243A3A2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noWrap/>
            <w:hideMark/>
          </w:tcPr>
          <w:p w14:paraId="67E94050" w14:textId="77777777" w:rsidR="00E22A0B" w:rsidRPr="006824A1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1030581232</w:t>
            </w:r>
          </w:p>
        </w:tc>
      </w:tr>
      <w:tr w:rsidR="00E22A0B" w:rsidRPr="006824A1" w14:paraId="2AB981F3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2E0605F6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noWrap/>
            <w:hideMark/>
          </w:tcPr>
          <w:p w14:paraId="381F7ADF" w14:textId="77777777" w:rsidR="00E22A0B" w:rsidRPr="006824A1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80734812</w:t>
            </w:r>
          </w:p>
        </w:tc>
      </w:tr>
      <w:tr w:rsidR="00E22A0B" w:rsidRPr="006824A1" w14:paraId="1F2A154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29BAFEF3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noWrap/>
            <w:hideMark/>
          </w:tcPr>
          <w:p w14:paraId="05D3888C" w14:textId="77777777" w:rsidR="00E22A0B" w:rsidRPr="006824A1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1033727598</w:t>
            </w:r>
          </w:p>
        </w:tc>
      </w:tr>
      <w:tr w:rsidR="00E22A0B" w:rsidRPr="006824A1" w14:paraId="16287872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2C7F74BA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noWrap/>
            <w:hideMark/>
          </w:tcPr>
          <w:p w14:paraId="30ADC9EE" w14:textId="77777777" w:rsidR="00E22A0B" w:rsidRPr="006824A1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1023868279</w:t>
            </w:r>
          </w:p>
        </w:tc>
      </w:tr>
      <w:tr w:rsidR="00E22A0B" w:rsidRPr="006824A1" w14:paraId="50A0947B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29A15DBF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noWrap/>
            <w:hideMark/>
          </w:tcPr>
          <w:p w14:paraId="2E9621EF" w14:textId="77777777" w:rsidR="00E22A0B" w:rsidRPr="006824A1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52353933</w:t>
            </w:r>
          </w:p>
        </w:tc>
      </w:tr>
      <w:tr w:rsidR="00E22A0B" w:rsidRPr="006824A1" w14:paraId="491B1E03" w14:textId="77777777" w:rsidTr="006D3B4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noWrap/>
          </w:tcPr>
          <w:p w14:paraId="3B6D178A" w14:textId="77777777" w:rsidR="00E22A0B" w:rsidRPr="006824A1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noWrap/>
            <w:hideMark/>
          </w:tcPr>
          <w:p w14:paraId="632CCF57" w14:textId="77777777" w:rsidR="00E22A0B" w:rsidRPr="006824A1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824A1">
              <w:rPr>
                <w:rFonts w:ascii="Arial" w:hAnsi="Arial" w:cs="Arial"/>
                <w:color w:val="000000"/>
                <w:sz w:val="20"/>
              </w:rPr>
              <w:t>79499652</w:t>
            </w:r>
          </w:p>
        </w:tc>
      </w:tr>
    </w:tbl>
    <w:p w14:paraId="305B3806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36811D57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124F604F" w14:textId="77777777" w:rsidR="00E22A0B" w:rsidRPr="00D874C5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D874C5">
        <w:rPr>
          <w:rFonts w:ascii="Verdana" w:hAnsi="Verdana" w:cs="Arial"/>
          <w:b/>
          <w:bCs/>
          <w:lang w:val="es-MX"/>
        </w:rPr>
        <w:t>Corporeidad, bienestar y socioemocionalidad</w:t>
      </w:r>
    </w:p>
    <w:p w14:paraId="0A2E780A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33BFDA18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143" w:type="dxa"/>
        <w:tblInd w:w="2552" w:type="dxa"/>
        <w:tblLook w:val="04A0" w:firstRow="1" w:lastRow="0" w:firstColumn="1" w:lastColumn="0" w:noHBand="0" w:noVBand="1"/>
      </w:tblPr>
      <w:tblGrid>
        <w:gridCol w:w="527"/>
        <w:gridCol w:w="1616"/>
      </w:tblGrid>
      <w:tr w:rsidR="00E22A0B" w:rsidRPr="001438C8" w14:paraId="7B4CBBB2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vAlign w:val="center"/>
            <w:hideMark/>
          </w:tcPr>
          <w:p w14:paraId="621EA8FA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4D456BFE" w14:textId="77777777" w:rsidR="00E22A0B" w:rsidRPr="001438C8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1438C8" w14:paraId="0C599CBF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vAlign w:val="center"/>
          </w:tcPr>
          <w:p w14:paraId="49C9A65B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57FFD34A" w14:textId="77777777" w:rsidR="00E22A0B" w:rsidRPr="001438C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80007686</w:t>
            </w:r>
          </w:p>
        </w:tc>
      </w:tr>
    </w:tbl>
    <w:p w14:paraId="64DEFD36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59A4F8CD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tbl>
      <w:tblPr>
        <w:tblStyle w:val="Tabladecuadrcula2-nfasis4"/>
        <w:tblW w:w="2285" w:type="dxa"/>
        <w:tblInd w:w="2410" w:type="dxa"/>
        <w:tblLook w:val="04A0" w:firstRow="1" w:lastRow="0" w:firstColumn="1" w:lastColumn="0" w:noHBand="0" w:noVBand="1"/>
      </w:tblPr>
      <w:tblGrid>
        <w:gridCol w:w="669"/>
        <w:gridCol w:w="1616"/>
      </w:tblGrid>
      <w:tr w:rsidR="00E22A0B" w:rsidRPr="001438C8" w14:paraId="233ACA02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  <w:hideMark/>
          </w:tcPr>
          <w:p w14:paraId="28E9B7CD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293CF975" w14:textId="77777777" w:rsidR="00E22A0B" w:rsidRPr="001438C8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1438C8" w14:paraId="51086C3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216473AA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25B5F86E" w14:textId="77777777" w:rsidR="00E22A0B" w:rsidRPr="001438C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80205443</w:t>
            </w:r>
          </w:p>
        </w:tc>
      </w:tr>
      <w:tr w:rsidR="00E22A0B" w:rsidRPr="001438C8" w14:paraId="57D3F458" w14:textId="77777777" w:rsidTr="006D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4B2CC5DC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616" w:type="dxa"/>
            <w:noWrap/>
            <w:vAlign w:val="center"/>
            <w:hideMark/>
          </w:tcPr>
          <w:p w14:paraId="0FAF6C21" w14:textId="77777777" w:rsidR="00E22A0B" w:rsidRPr="001438C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27592978</w:t>
            </w:r>
          </w:p>
        </w:tc>
      </w:tr>
      <w:tr w:rsidR="00E22A0B" w:rsidRPr="001438C8" w14:paraId="3DA98E19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7951C34F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noWrap/>
            <w:vAlign w:val="center"/>
            <w:hideMark/>
          </w:tcPr>
          <w:p w14:paraId="50BEAAC1" w14:textId="77777777" w:rsidR="00E22A0B" w:rsidRPr="001438C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79807196</w:t>
            </w:r>
          </w:p>
        </w:tc>
      </w:tr>
      <w:tr w:rsidR="00E22A0B" w:rsidRPr="001438C8" w14:paraId="094133FF" w14:textId="77777777" w:rsidTr="006D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2CBD22B6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noWrap/>
            <w:vAlign w:val="center"/>
            <w:hideMark/>
          </w:tcPr>
          <w:p w14:paraId="6EE95A7C" w14:textId="77777777" w:rsidR="00E22A0B" w:rsidRPr="001438C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80065556</w:t>
            </w:r>
          </w:p>
        </w:tc>
      </w:tr>
      <w:tr w:rsidR="00E22A0B" w:rsidRPr="001438C8" w14:paraId="4ACDEF85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2574754F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noWrap/>
            <w:vAlign w:val="center"/>
            <w:hideMark/>
          </w:tcPr>
          <w:p w14:paraId="7FC52FF6" w14:textId="77777777" w:rsidR="00E22A0B" w:rsidRPr="001438C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80028445</w:t>
            </w:r>
          </w:p>
        </w:tc>
      </w:tr>
      <w:tr w:rsidR="00E22A0B" w:rsidRPr="001438C8" w14:paraId="10950582" w14:textId="77777777" w:rsidTr="006D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596AA498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noWrap/>
            <w:vAlign w:val="center"/>
            <w:hideMark/>
          </w:tcPr>
          <w:p w14:paraId="6B394EE8" w14:textId="77777777" w:rsidR="00E22A0B" w:rsidRPr="001438C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51854229</w:t>
            </w:r>
          </w:p>
        </w:tc>
      </w:tr>
      <w:tr w:rsidR="00E22A0B" w:rsidRPr="001438C8" w14:paraId="1CCA5124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4000FD01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noWrap/>
            <w:vAlign w:val="center"/>
            <w:hideMark/>
          </w:tcPr>
          <w:p w14:paraId="00F6F2B9" w14:textId="77777777" w:rsidR="00E22A0B" w:rsidRPr="001438C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41675924</w:t>
            </w:r>
          </w:p>
        </w:tc>
      </w:tr>
      <w:tr w:rsidR="00E22A0B" w:rsidRPr="001438C8" w14:paraId="2DC0B22A" w14:textId="77777777" w:rsidTr="006D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189792D2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noWrap/>
            <w:vAlign w:val="center"/>
            <w:hideMark/>
          </w:tcPr>
          <w:p w14:paraId="09E83EDF" w14:textId="77777777" w:rsidR="00E22A0B" w:rsidRPr="001438C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52454626</w:t>
            </w:r>
          </w:p>
        </w:tc>
      </w:tr>
      <w:tr w:rsidR="00E22A0B" w:rsidRPr="001438C8" w14:paraId="44604702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547FB97B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noWrap/>
            <w:vAlign w:val="center"/>
            <w:hideMark/>
          </w:tcPr>
          <w:p w14:paraId="42FB7911" w14:textId="77777777" w:rsidR="00E22A0B" w:rsidRPr="001438C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52473220</w:t>
            </w:r>
          </w:p>
        </w:tc>
      </w:tr>
      <w:tr w:rsidR="00E22A0B" w:rsidRPr="001438C8" w14:paraId="36DE7C8A" w14:textId="77777777" w:rsidTr="006D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vAlign w:val="center"/>
          </w:tcPr>
          <w:p w14:paraId="3C90FCA8" w14:textId="77777777" w:rsidR="00E22A0B" w:rsidRPr="001438C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noWrap/>
            <w:vAlign w:val="center"/>
            <w:hideMark/>
          </w:tcPr>
          <w:p w14:paraId="21398636" w14:textId="77777777" w:rsidR="00E22A0B" w:rsidRPr="001438C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438C8">
              <w:rPr>
                <w:rFonts w:ascii="Arial" w:hAnsi="Arial" w:cs="Arial"/>
                <w:color w:val="000000"/>
                <w:sz w:val="20"/>
              </w:rPr>
              <w:t>51975913</w:t>
            </w:r>
          </w:p>
        </w:tc>
      </w:tr>
    </w:tbl>
    <w:p w14:paraId="105C9972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4B775FB0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3D9EC266" w14:textId="77777777" w:rsidR="00E22A0B" w:rsidRPr="00F96441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245B21">
        <w:rPr>
          <w:rFonts w:ascii="Verdana" w:hAnsi="Verdana" w:cs="Arial"/>
          <w:b/>
          <w:bCs/>
          <w:lang w:val="es-MX"/>
        </w:rPr>
        <w:t>Educación ambiental y sostenibilidad</w:t>
      </w:r>
    </w:p>
    <w:p w14:paraId="0E948645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017" w:type="dxa"/>
        <w:jc w:val="center"/>
        <w:tblLook w:val="04A0" w:firstRow="1" w:lastRow="0" w:firstColumn="1" w:lastColumn="0" w:noHBand="0" w:noVBand="1"/>
      </w:tblPr>
      <w:tblGrid>
        <w:gridCol w:w="441"/>
        <w:gridCol w:w="1616"/>
      </w:tblGrid>
      <w:tr w:rsidR="00E22A0B" w:rsidRPr="00AA62CB" w14:paraId="625F96E9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noWrap/>
            <w:vAlign w:val="center"/>
            <w:hideMark/>
          </w:tcPr>
          <w:p w14:paraId="72EFB5EB" w14:textId="77777777" w:rsidR="00E22A0B" w:rsidRPr="00AA62CB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7122E2B1" w14:textId="77777777" w:rsidR="00E22A0B" w:rsidRPr="00AA62CB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A62CB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AA62CB" w14:paraId="15E1760F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noWrap/>
            <w:vAlign w:val="center"/>
            <w:hideMark/>
          </w:tcPr>
          <w:p w14:paraId="082D572B" w14:textId="77777777" w:rsidR="00E22A0B" w:rsidRPr="00AA62CB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4E75BD06" w14:textId="77777777" w:rsidR="00E22A0B" w:rsidRPr="00AA62CB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A62CB">
              <w:rPr>
                <w:rFonts w:ascii="Arial" w:hAnsi="Arial" w:cs="Arial"/>
                <w:color w:val="000000"/>
                <w:sz w:val="20"/>
              </w:rPr>
              <w:t>79317934</w:t>
            </w:r>
          </w:p>
        </w:tc>
      </w:tr>
    </w:tbl>
    <w:p w14:paraId="057ADFFD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55EFABC6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tbl>
      <w:tblPr>
        <w:tblStyle w:val="Tabladecuadrcula2-nfasis4"/>
        <w:tblW w:w="2324" w:type="dxa"/>
        <w:jc w:val="center"/>
        <w:tblLook w:val="04A0" w:firstRow="1" w:lastRow="0" w:firstColumn="1" w:lastColumn="0" w:noHBand="0" w:noVBand="1"/>
      </w:tblPr>
      <w:tblGrid>
        <w:gridCol w:w="708"/>
        <w:gridCol w:w="1616"/>
      </w:tblGrid>
      <w:tr w:rsidR="00E22A0B" w:rsidRPr="0037324D" w14:paraId="0411545C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  <w:hideMark/>
          </w:tcPr>
          <w:p w14:paraId="669DB3FA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455C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4B0E70FC" w14:textId="77777777" w:rsidR="00E22A0B" w:rsidRPr="0037324D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37324D" w14:paraId="0E4B3965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27DDF49C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08FDDE71" w14:textId="77777777" w:rsidR="00E22A0B" w:rsidRPr="0037324D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1012346437</w:t>
            </w:r>
          </w:p>
        </w:tc>
      </w:tr>
      <w:tr w:rsidR="00E22A0B" w:rsidRPr="0037324D" w14:paraId="6F5CD55A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76E58ED6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616" w:type="dxa"/>
            <w:noWrap/>
            <w:vAlign w:val="center"/>
            <w:hideMark/>
          </w:tcPr>
          <w:p w14:paraId="5FA59BF4" w14:textId="77777777" w:rsidR="00E22A0B" w:rsidRPr="0037324D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51988348</w:t>
            </w:r>
          </w:p>
        </w:tc>
      </w:tr>
      <w:tr w:rsidR="00E22A0B" w:rsidRPr="0037324D" w14:paraId="63303E2C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5771C53F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noWrap/>
            <w:vAlign w:val="center"/>
            <w:hideMark/>
          </w:tcPr>
          <w:p w14:paraId="42A8DCED" w14:textId="77777777" w:rsidR="00E22A0B" w:rsidRPr="0037324D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52104957</w:t>
            </w:r>
          </w:p>
        </w:tc>
      </w:tr>
      <w:tr w:rsidR="00E22A0B" w:rsidRPr="0037324D" w14:paraId="2AE4FD74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4CCE022A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noWrap/>
            <w:vAlign w:val="center"/>
            <w:hideMark/>
          </w:tcPr>
          <w:p w14:paraId="1635D97B" w14:textId="77777777" w:rsidR="00E22A0B" w:rsidRPr="0037324D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79626363</w:t>
            </w:r>
          </w:p>
        </w:tc>
      </w:tr>
      <w:tr w:rsidR="00E22A0B" w:rsidRPr="0037324D" w14:paraId="4593686F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2DDC26B4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noWrap/>
            <w:vAlign w:val="center"/>
            <w:hideMark/>
          </w:tcPr>
          <w:p w14:paraId="71C59FE1" w14:textId="77777777" w:rsidR="00E22A0B" w:rsidRPr="0037324D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79800732</w:t>
            </w:r>
          </w:p>
        </w:tc>
      </w:tr>
      <w:tr w:rsidR="00E22A0B" w:rsidRPr="0037324D" w14:paraId="5C1C8839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431A412B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noWrap/>
            <w:vAlign w:val="center"/>
            <w:hideMark/>
          </w:tcPr>
          <w:p w14:paraId="6142D61A" w14:textId="77777777" w:rsidR="00E22A0B" w:rsidRPr="0037324D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52715346</w:t>
            </w:r>
          </w:p>
        </w:tc>
      </w:tr>
      <w:tr w:rsidR="00E22A0B" w:rsidRPr="0037324D" w14:paraId="754D73A0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4DA2D84F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noWrap/>
            <w:vAlign w:val="center"/>
            <w:hideMark/>
          </w:tcPr>
          <w:p w14:paraId="7B513439" w14:textId="77777777" w:rsidR="00E22A0B" w:rsidRPr="0037324D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37084022</w:t>
            </w:r>
          </w:p>
        </w:tc>
      </w:tr>
      <w:tr w:rsidR="00E22A0B" w:rsidRPr="0037324D" w14:paraId="21B8DE94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3759CA52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noWrap/>
            <w:vAlign w:val="center"/>
            <w:hideMark/>
          </w:tcPr>
          <w:p w14:paraId="0AB375BF" w14:textId="77777777" w:rsidR="00E22A0B" w:rsidRPr="0037324D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80820592</w:t>
            </w:r>
          </w:p>
        </w:tc>
      </w:tr>
      <w:tr w:rsidR="00E22A0B" w:rsidRPr="0037324D" w14:paraId="3715D3E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4C3FA477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noWrap/>
            <w:vAlign w:val="center"/>
            <w:hideMark/>
          </w:tcPr>
          <w:p w14:paraId="409534C2" w14:textId="77777777" w:rsidR="00E22A0B" w:rsidRPr="0037324D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80207757</w:t>
            </w:r>
          </w:p>
        </w:tc>
      </w:tr>
      <w:tr w:rsidR="00E22A0B" w:rsidRPr="0037324D" w14:paraId="116B9EEB" w14:textId="77777777" w:rsidTr="006D3B4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</w:tcPr>
          <w:p w14:paraId="5B6F7EE3" w14:textId="77777777" w:rsidR="00E22A0B" w:rsidRPr="0037324D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noWrap/>
            <w:vAlign w:val="center"/>
            <w:hideMark/>
          </w:tcPr>
          <w:p w14:paraId="5F63C439" w14:textId="77777777" w:rsidR="00E22A0B" w:rsidRPr="0037324D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7324D">
              <w:rPr>
                <w:rFonts w:ascii="Arial" w:hAnsi="Arial" w:cs="Arial"/>
                <w:color w:val="000000"/>
                <w:sz w:val="20"/>
              </w:rPr>
              <w:t>52314620</w:t>
            </w:r>
          </w:p>
        </w:tc>
      </w:tr>
    </w:tbl>
    <w:p w14:paraId="68BC5989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1CC3D781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202F3792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4E73AF5C" w14:textId="77777777" w:rsidR="00E22A0B" w:rsidRPr="009D51F4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245B21">
        <w:rPr>
          <w:rFonts w:ascii="Verdana" w:hAnsi="Verdana" w:cs="Arial"/>
          <w:b/>
          <w:bCs/>
          <w:lang w:val="es-MX"/>
        </w:rPr>
        <w:t>Educación rural</w:t>
      </w:r>
    </w:p>
    <w:p w14:paraId="471B35A9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223" w:type="dxa"/>
        <w:tblInd w:w="2694" w:type="dxa"/>
        <w:tblLook w:val="04A0" w:firstRow="1" w:lastRow="0" w:firstColumn="1" w:lastColumn="0" w:noHBand="0" w:noVBand="1"/>
      </w:tblPr>
      <w:tblGrid>
        <w:gridCol w:w="607"/>
        <w:gridCol w:w="1616"/>
      </w:tblGrid>
      <w:tr w:rsidR="00E22A0B" w:rsidRPr="00AD5EA8" w14:paraId="3EF0215D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79E67B0B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E6E6A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1A0B4F5B" w14:textId="77777777" w:rsidR="00E22A0B" w:rsidRPr="00AD5EA8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AD5EA8" w14:paraId="790713C1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1D3CB551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3D04B7AC" w14:textId="77777777" w:rsidR="00E22A0B" w:rsidRPr="00AD5EA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53090767</w:t>
            </w:r>
          </w:p>
        </w:tc>
      </w:tr>
    </w:tbl>
    <w:p w14:paraId="1F8DBDE3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1BBA812A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tbl>
      <w:tblPr>
        <w:tblStyle w:val="Tabladecuadrcula2-nfasis4"/>
        <w:tblW w:w="2365" w:type="dxa"/>
        <w:tblInd w:w="2552" w:type="dxa"/>
        <w:tblLook w:val="04A0" w:firstRow="1" w:lastRow="0" w:firstColumn="1" w:lastColumn="0" w:noHBand="0" w:noVBand="1"/>
      </w:tblPr>
      <w:tblGrid>
        <w:gridCol w:w="749"/>
        <w:gridCol w:w="1616"/>
      </w:tblGrid>
      <w:tr w:rsidR="00E22A0B" w:rsidRPr="00AD5EA8" w14:paraId="395F1F7F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  <w:hideMark/>
          </w:tcPr>
          <w:p w14:paraId="5CF9D79C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E6E6A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77D17414" w14:textId="77777777" w:rsidR="00E22A0B" w:rsidRPr="00AD5EA8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AD5EA8" w14:paraId="5266E5F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11482B46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18B0D1A2" w14:textId="77777777" w:rsidR="00E22A0B" w:rsidRPr="00AD5EA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79504846</w:t>
            </w:r>
          </w:p>
        </w:tc>
      </w:tr>
      <w:tr w:rsidR="00E22A0B" w:rsidRPr="00AD5EA8" w14:paraId="35C7BC98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50919584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616" w:type="dxa"/>
            <w:noWrap/>
            <w:vAlign w:val="center"/>
            <w:hideMark/>
          </w:tcPr>
          <w:p w14:paraId="7C21BFCB" w14:textId="77777777" w:rsidR="00E22A0B" w:rsidRPr="00AD5EA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52121590</w:t>
            </w:r>
          </w:p>
        </w:tc>
      </w:tr>
      <w:tr w:rsidR="00E22A0B" w:rsidRPr="00AD5EA8" w14:paraId="278F3074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4A9AD1C9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noWrap/>
            <w:vAlign w:val="center"/>
            <w:hideMark/>
          </w:tcPr>
          <w:p w14:paraId="306ED932" w14:textId="77777777" w:rsidR="00E22A0B" w:rsidRPr="00AD5EA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66818017</w:t>
            </w:r>
          </w:p>
        </w:tc>
      </w:tr>
      <w:tr w:rsidR="00E22A0B" w:rsidRPr="00AD5EA8" w14:paraId="32AB4DF3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3B428B16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noWrap/>
            <w:vAlign w:val="center"/>
            <w:hideMark/>
          </w:tcPr>
          <w:p w14:paraId="02DEA6A2" w14:textId="77777777" w:rsidR="00E22A0B" w:rsidRPr="00AD5EA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20823378</w:t>
            </w:r>
          </w:p>
        </w:tc>
      </w:tr>
      <w:tr w:rsidR="00E22A0B" w:rsidRPr="00AD5EA8" w14:paraId="2C113CD2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70DA267D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noWrap/>
            <w:vAlign w:val="center"/>
            <w:hideMark/>
          </w:tcPr>
          <w:p w14:paraId="7C0377A0" w14:textId="77777777" w:rsidR="00E22A0B" w:rsidRPr="00AD5EA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80913882</w:t>
            </w:r>
          </w:p>
        </w:tc>
      </w:tr>
      <w:tr w:rsidR="00E22A0B" w:rsidRPr="00AD5EA8" w14:paraId="407EA469" w14:textId="77777777" w:rsidTr="006D3B4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2C571C55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noWrap/>
            <w:vAlign w:val="center"/>
            <w:hideMark/>
          </w:tcPr>
          <w:p w14:paraId="24E6ACC4" w14:textId="77777777" w:rsidR="00E22A0B" w:rsidRPr="00AD5EA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52749778</w:t>
            </w:r>
          </w:p>
        </w:tc>
      </w:tr>
      <w:tr w:rsidR="00E22A0B" w:rsidRPr="00AD5EA8" w14:paraId="75FACFCC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55761561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noWrap/>
            <w:vAlign w:val="center"/>
            <w:hideMark/>
          </w:tcPr>
          <w:p w14:paraId="2E1EFDC9" w14:textId="77777777" w:rsidR="00E22A0B" w:rsidRPr="00AD5EA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1010172373</w:t>
            </w:r>
          </w:p>
        </w:tc>
      </w:tr>
      <w:tr w:rsidR="00E22A0B" w:rsidRPr="00AD5EA8" w14:paraId="0206E3E8" w14:textId="77777777" w:rsidTr="006D3B4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3202C5C3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noWrap/>
            <w:vAlign w:val="center"/>
            <w:hideMark/>
          </w:tcPr>
          <w:p w14:paraId="2F699F09" w14:textId="77777777" w:rsidR="00E22A0B" w:rsidRPr="00AD5EA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1010175519</w:t>
            </w:r>
          </w:p>
        </w:tc>
      </w:tr>
      <w:tr w:rsidR="00E22A0B" w:rsidRPr="00AD5EA8" w14:paraId="5839DFE0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5D61E145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noWrap/>
            <w:vAlign w:val="center"/>
            <w:hideMark/>
          </w:tcPr>
          <w:p w14:paraId="0F0BF16F" w14:textId="77777777" w:rsidR="00E22A0B" w:rsidRPr="00AD5EA8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79595853</w:t>
            </w:r>
          </w:p>
        </w:tc>
      </w:tr>
      <w:tr w:rsidR="00E22A0B" w:rsidRPr="00AD5EA8" w14:paraId="52D599B2" w14:textId="77777777" w:rsidTr="006D3B4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vAlign w:val="center"/>
          </w:tcPr>
          <w:p w14:paraId="3F4E8930" w14:textId="77777777" w:rsidR="00E22A0B" w:rsidRPr="00AD5EA8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noWrap/>
            <w:vAlign w:val="center"/>
            <w:hideMark/>
          </w:tcPr>
          <w:p w14:paraId="42F1D718" w14:textId="77777777" w:rsidR="00E22A0B" w:rsidRPr="00AD5EA8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AD5EA8">
              <w:rPr>
                <w:rFonts w:ascii="Arial" w:hAnsi="Arial" w:cs="Arial"/>
                <w:color w:val="000000"/>
                <w:sz w:val="20"/>
              </w:rPr>
              <w:t>4168466</w:t>
            </w:r>
          </w:p>
        </w:tc>
      </w:tr>
    </w:tbl>
    <w:p w14:paraId="677623AB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3A434770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4218783E" w14:textId="77777777" w:rsidR="00E22A0B" w:rsidRPr="00EA0F5C" w:rsidRDefault="00E22A0B" w:rsidP="00E22A0B">
      <w:pPr>
        <w:pStyle w:val="Prrafodelista"/>
        <w:numPr>
          <w:ilvl w:val="0"/>
          <w:numId w:val="3"/>
        </w:numPr>
        <w:overflowPunct/>
        <w:spacing w:after="160" w:line="259" w:lineRule="auto"/>
        <w:rPr>
          <w:rFonts w:ascii="Verdana" w:hAnsi="Verdana" w:cs="Arial"/>
          <w:b/>
          <w:bCs/>
          <w:lang w:val="es-MX"/>
        </w:rPr>
      </w:pPr>
      <w:r w:rsidRPr="00245B21">
        <w:rPr>
          <w:rFonts w:ascii="Verdana" w:hAnsi="Verdana" w:cs="Arial"/>
          <w:b/>
          <w:bCs/>
          <w:lang w:val="es-MX"/>
        </w:rPr>
        <w:t>Interculturalidad, ciudadanía global y cultura de paz</w:t>
      </w:r>
    </w:p>
    <w:p w14:paraId="3FC9B339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  <w:r>
        <w:rPr>
          <w:rFonts w:ascii="Verdana" w:hAnsi="Verdana" w:cs="Arial"/>
          <w:b/>
          <w:bCs/>
          <w:lang w:val="es-MX"/>
        </w:rPr>
        <w:t>Rol mentor (1)</w:t>
      </w:r>
    </w:p>
    <w:tbl>
      <w:tblPr>
        <w:tblStyle w:val="Tabladecuadrcula2-nfasis4"/>
        <w:tblW w:w="2051" w:type="dxa"/>
        <w:tblInd w:w="3544" w:type="dxa"/>
        <w:tblLook w:val="04A0" w:firstRow="1" w:lastRow="0" w:firstColumn="1" w:lastColumn="0" w:noHBand="0" w:noVBand="1"/>
      </w:tblPr>
      <w:tblGrid>
        <w:gridCol w:w="441"/>
        <w:gridCol w:w="1616"/>
      </w:tblGrid>
      <w:tr w:rsidR="00E22A0B" w:rsidRPr="00EA0F5C" w14:paraId="3A8F58AE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noWrap/>
            <w:vAlign w:val="center"/>
            <w:hideMark/>
          </w:tcPr>
          <w:p w14:paraId="37ED5D3C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281EA43C" w14:textId="77777777" w:rsidR="00E22A0B" w:rsidRPr="00EA0F5C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EA0F5C" w14:paraId="1FFF6A7C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noWrap/>
            <w:vAlign w:val="center"/>
            <w:hideMark/>
          </w:tcPr>
          <w:p w14:paraId="2849DE9C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34EDC084" w14:textId="77777777" w:rsidR="00E22A0B" w:rsidRPr="00EA0F5C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80504582</w:t>
            </w:r>
          </w:p>
        </w:tc>
      </w:tr>
    </w:tbl>
    <w:p w14:paraId="24A4EB6B" w14:textId="77777777" w:rsidR="00E22A0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65E82F93" w14:textId="77777777" w:rsidR="00E22A0B" w:rsidRPr="00245B21" w:rsidRDefault="00E22A0B" w:rsidP="00E22A0B">
      <w:pPr>
        <w:rPr>
          <w:rFonts w:ascii="Verdana" w:hAnsi="Verdana" w:cs="Arial"/>
          <w:b/>
          <w:bCs/>
          <w:lang w:val="es-MX"/>
        </w:rPr>
      </w:pPr>
      <w:proofErr w:type="gramStart"/>
      <w:r>
        <w:rPr>
          <w:rFonts w:ascii="Verdana" w:hAnsi="Verdana" w:cs="Arial"/>
          <w:b/>
          <w:bCs/>
          <w:lang w:val="es-MX"/>
        </w:rPr>
        <w:t>Rol inspiradores</w:t>
      </w:r>
      <w:proofErr w:type="gramEnd"/>
      <w:r>
        <w:rPr>
          <w:rFonts w:ascii="Verdana" w:hAnsi="Verdana" w:cs="Arial"/>
          <w:b/>
          <w:bCs/>
          <w:lang w:val="es-MX"/>
        </w:rPr>
        <w:t xml:space="preserve"> (10)</w:t>
      </w:r>
    </w:p>
    <w:tbl>
      <w:tblPr>
        <w:tblStyle w:val="Tabladecuadrcula2-nfasis4"/>
        <w:tblW w:w="2334" w:type="dxa"/>
        <w:tblInd w:w="3261" w:type="dxa"/>
        <w:tblLook w:val="04A0" w:firstRow="1" w:lastRow="0" w:firstColumn="1" w:lastColumn="0" w:noHBand="0" w:noVBand="1"/>
      </w:tblPr>
      <w:tblGrid>
        <w:gridCol w:w="718"/>
        <w:gridCol w:w="1616"/>
      </w:tblGrid>
      <w:tr w:rsidR="00E22A0B" w:rsidRPr="00EA0F5C" w14:paraId="59EAE316" w14:textId="77777777" w:rsidTr="006D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  <w:hideMark/>
          </w:tcPr>
          <w:p w14:paraId="17761417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N°</w:t>
            </w:r>
          </w:p>
        </w:tc>
        <w:tc>
          <w:tcPr>
            <w:tcW w:w="1616" w:type="dxa"/>
            <w:noWrap/>
            <w:vAlign w:val="center"/>
            <w:hideMark/>
          </w:tcPr>
          <w:p w14:paraId="27ED693C" w14:textId="77777777" w:rsidR="00E22A0B" w:rsidRPr="00EA0F5C" w:rsidRDefault="00E22A0B" w:rsidP="006D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Cédula de ciudadanía</w:t>
            </w:r>
          </w:p>
        </w:tc>
      </w:tr>
      <w:tr w:rsidR="00E22A0B" w:rsidRPr="00EA0F5C" w14:paraId="26D5ADA4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231696FD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14:paraId="34AB3324" w14:textId="77777777" w:rsidR="00E22A0B" w:rsidRPr="00EA0F5C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1030522731</w:t>
            </w:r>
          </w:p>
        </w:tc>
      </w:tr>
      <w:tr w:rsidR="00E22A0B" w:rsidRPr="00EA0F5C" w14:paraId="13152F92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6E7343F1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616" w:type="dxa"/>
            <w:noWrap/>
            <w:vAlign w:val="center"/>
            <w:hideMark/>
          </w:tcPr>
          <w:p w14:paraId="57026CCF" w14:textId="77777777" w:rsidR="00E22A0B" w:rsidRPr="00EA0F5C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9194923</w:t>
            </w:r>
          </w:p>
        </w:tc>
      </w:tr>
      <w:tr w:rsidR="00E22A0B" w:rsidRPr="00EA0F5C" w14:paraId="7BA26A5A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2ECEBCDF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16" w:type="dxa"/>
            <w:noWrap/>
            <w:vAlign w:val="center"/>
            <w:hideMark/>
          </w:tcPr>
          <w:p w14:paraId="4C307FC4" w14:textId="77777777" w:rsidR="00E22A0B" w:rsidRPr="00EA0F5C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79960387</w:t>
            </w:r>
          </w:p>
        </w:tc>
      </w:tr>
      <w:tr w:rsidR="00E22A0B" w:rsidRPr="00EA0F5C" w14:paraId="6F455669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20D6EAF8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16" w:type="dxa"/>
            <w:noWrap/>
            <w:vAlign w:val="center"/>
            <w:hideMark/>
          </w:tcPr>
          <w:p w14:paraId="7000F1B3" w14:textId="77777777" w:rsidR="00E22A0B" w:rsidRPr="00EA0F5C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52382513</w:t>
            </w:r>
          </w:p>
        </w:tc>
      </w:tr>
      <w:tr w:rsidR="00E22A0B" w:rsidRPr="00EA0F5C" w14:paraId="1A4D0A10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5210FA0C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16" w:type="dxa"/>
            <w:noWrap/>
            <w:vAlign w:val="center"/>
            <w:hideMark/>
          </w:tcPr>
          <w:p w14:paraId="70557A98" w14:textId="77777777" w:rsidR="00E22A0B" w:rsidRPr="00EA0F5C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1015395035</w:t>
            </w:r>
          </w:p>
        </w:tc>
      </w:tr>
      <w:tr w:rsidR="00E22A0B" w:rsidRPr="00EA0F5C" w14:paraId="51FFB4EC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1887D092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16" w:type="dxa"/>
            <w:noWrap/>
            <w:vAlign w:val="center"/>
            <w:hideMark/>
          </w:tcPr>
          <w:p w14:paraId="2D5932D4" w14:textId="77777777" w:rsidR="00E22A0B" w:rsidRPr="00EA0F5C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80220801</w:t>
            </w:r>
          </w:p>
        </w:tc>
      </w:tr>
      <w:tr w:rsidR="00E22A0B" w:rsidRPr="00EA0F5C" w14:paraId="284CE9F2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59CCADA1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16" w:type="dxa"/>
            <w:noWrap/>
            <w:vAlign w:val="center"/>
            <w:hideMark/>
          </w:tcPr>
          <w:p w14:paraId="1C2DE8E9" w14:textId="77777777" w:rsidR="00E22A0B" w:rsidRPr="00EA0F5C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52986906</w:t>
            </w:r>
          </w:p>
        </w:tc>
      </w:tr>
      <w:tr w:rsidR="00E22A0B" w:rsidRPr="00EA0F5C" w14:paraId="7B36EC8B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29B79E57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16" w:type="dxa"/>
            <w:noWrap/>
            <w:vAlign w:val="center"/>
            <w:hideMark/>
          </w:tcPr>
          <w:p w14:paraId="044236A4" w14:textId="77777777" w:rsidR="00E22A0B" w:rsidRPr="00EA0F5C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52756148</w:t>
            </w:r>
          </w:p>
        </w:tc>
      </w:tr>
      <w:tr w:rsidR="00E22A0B" w:rsidRPr="00EA0F5C" w14:paraId="5D91B8E4" w14:textId="77777777" w:rsidTr="006D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051D8ED4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616" w:type="dxa"/>
            <w:noWrap/>
            <w:vAlign w:val="center"/>
            <w:hideMark/>
          </w:tcPr>
          <w:p w14:paraId="59FD1815" w14:textId="77777777" w:rsidR="00E22A0B" w:rsidRPr="00EA0F5C" w:rsidRDefault="00E22A0B" w:rsidP="006D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51844248</w:t>
            </w:r>
          </w:p>
        </w:tc>
      </w:tr>
      <w:tr w:rsidR="00E22A0B" w:rsidRPr="00EA0F5C" w14:paraId="17ED84CD" w14:textId="77777777" w:rsidTr="006D3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noWrap/>
            <w:vAlign w:val="center"/>
          </w:tcPr>
          <w:p w14:paraId="3A6EE5CF" w14:textId="77777777" w:rsidR="00E22A0B" w:rsidRPr="00EA0F5C" w:rsidRDefault="00E22A0B" w:rsidP="006D3B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16" w:type="dxa"/>
            <w:noWrap/>
            <w:vAlign w:val="center"/>
            <w:hideMark/>
          </w:tcPr>
          <w:p w14:paraId="4B730E04" w14:textId="77777777" w:rsidR="00E22A0B" w:rsidRPr="00EA0F5C" w:rsidRDefault="00E22A0B" w:rsidP="006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A0F5C">
              <w:rPr>
                <w:rFonts w:ascii="Arial" w:hAnsi="Arial" w:cs="Arial"/>
                <w:color w:val="000000"/>
                <w:sz w:val="20"/>
              </w:rPr>
              <w:t>53139555</w:t>
            </w:r>
          </w:p>
        </w:tc>
      </w:tr>
    </w:tbl>
    <w:p w14:paraId="0E0C5BAE" w14:textId="77777777" w:rsidR="00E22A0B" w:rsidRPr="00245CAB" w:rsidRDefault="00E22A0B" w:rsidP="00E22A0B">
      <w:pPr>
        <w:rPr>
          <w:rFonts w:ascii="Verdana" w:hAnsi="Verdana" w:cs="Arial"/>
          <w:b/>
          <w:bCs/>
          <w:lang w:val="es-MX"/>
        </w:rPr>
      </w:pPr>
    </w:p>
    <w:p w14:paraId="0B25E653" w14:textId="39B19F77" w:rsidR="00E22A0B" w:rsidRDefault="00E22A0B" w:rsidP="00E22A0B">
      <w:pPr>
        <w:jc w:val="both"/>
        <w:rPr>
          <w:rFonts w:ascii="Verdana" w:hAnsi="Verdana" w:cs="Arial"/>
          <w:lang w:val="es-MX"/>
        </w:rPr>
      </w:pPr>
      <w:r w:rsidRPr="00245CAB">
        <w:rPr>
          <w:rFonts w:ascii="Verdana" w:hAnsi="Verdana" w:cs="Arial"/>
          <w:lang w:val="es-MX"/>
        </w:rPr>
        <w:t xml:space="preserve">Los puntajes completos de todos los participantes en esta convocatoria los podrán consultar en el siguiente documento </w:t>
      </w:r>
      <w:r w:rsidRPr="00245CAB">
        <w:rPr>
          <w:rFonts w:ascii="Verdana" w:hAnsi="Verdana" w:cs="Arial"/>
          <w:highlight w:val="yellow"/>
          <w:lang w:val="es-MX"/>
        </w:rPr>
        <w:t>[Enlace documento]</w:t>
      </w:r>
    </w:p>
    <w:p w14:paraId="6E3F6AE0" w14:textId="77777777" w:rsidR="00E22A0B" w:rsidRPr="00245CAB" w:rsidRDefault="00E22A0B" w:rsidP="00E22A0B">
      <w:pPr>
        <w:jc w:val="both"/>
        <w:rPr>
          <w:rFonts w:ascii="Verdana" w:hAnsi="Verdana" w:cs="Arial"/>
          <w:lang w:val="es-MX"/>
        </w:rPr>
      </w:pPr>
    </w:p>
    <w:p w14:paraId="4801B5E6" w14:textId="77777777" w:rsidR="00E22A0B" w:rsidRPr="00245CAB" w:rsidRDefault="00E22A0B" w:rsidP="00E22A0B">
      <w:pPr>
        <w:jc w:val="both"/>
        <w:rPr>
          <w:rFonts w:ascii="Verdana" w:hAnsi="Verdana" w:cs="Arial"/>
          <w:lang w:val="es-MX"/>
        </w:rPr>
      </w:pPr>
      <w:r w:rsidRPr="00245CAB">
        <w:rPr>
          <w:rFonts w:ascii="Verdana" w:hAnsi="Verdana" w:cs="Arial"/>
          <w:lang w:val="es-MX"/>
        </w:rPr>
        <w:t xml:space="preserve">Felicitamos a los/as maestros y </w:t>
      </w:r>
      <w:proofErr w:type="gramStart"/>
      <w:r w:rsidRPr="00245CAB">
        <w:rPr>
          <w:rFonts w:ascii="Verdana" w:hAnsi="Verdana" w:cs="Arial"/>
          <w:lang w:val="es-MX"/>
        </w:rPr>
        <w:t>maestras</w:t>
      </w:r>
      <w:r>
        <w:rPr>
          <w:rFonts w:ascii="Verdana" w:hAnsi="Verdana" w:cs="Arial"/>
          <w:lang w:val="es-MX"/>
        </w:rPr>
        <w:t xml:space="preserve"> </w:t>
      </w:r>
      <w:r w:rsidRPr="00245CAB">
        <w:rPr>
          <w:rFonts w:ascii="Verdana" w:hAnsi="Verdana" w:cs="Arial"/>
          <w:lang w:val="es-MX"/>
        </w:rPr>
        <w:t>inspiradores</w:t>
      </w:r>
      <w:proofErr w:type="gramEnd"/>
      <w:r w:rsidRPr="00245CAB">
        <w:rPr>
          <w:rFonts w:ascii="Verdana" w:hAnsi="Verdana" w:cs="Arial"/>
          <w:lang w:val="es-MX"/>
        </w:rPr>
        <w:t xml:space="preserve"> 202</w:t>
      </w:r>
      <w:r>
        <w:rPr>
          <w:rFonts w:ascii="Verdana" w:hAnsi="Verdana" w:cs="Arial"/>
          <w:lang w:val="es-MX"/>
        </w:rPr>
        <w:t>2</w:t>
      </w:r>
      <w:r w:rsidRPr="00245CAB">
        <w:rPr>
          <w:rFonts w:ascii="Verdana" w:hAnsi="Verdana" w:cs="Arial"/>
          <w:lang w:val="es-MX"/>
        </w:rPr>
        <w:t>. Agradecemos la participación de todos/as los interesados/as en ser docentes inspiradores/as del Programa Maestros y maestras que Inspiran, y los invitamos a todos/as a continuar con su labor pedagógica e investigativa, así como estar pendientes de los diferentes espacios de circulación del saber pedagógico del Programa, y en general, del Instituto de Investigación Educativa y Desarrollo Pedagógico – IDEP</w:t>
      </w:r>
      <w:r w:rsidRPr="00245CAB">
        <w:rPr>
          <w:rFonts w:ascii="Verdana" w:hAnsi="Verdana" w:cs="Arial"/>
        </w:rPr>
        <w:t xml:space="preserve"> </w:t>
      </w:r>
      <w:r w:rsidRPr="00245CAB">
        <w:rPr>
          <w:rFonts w:ascii="Verdana" w:hAnsi="Verdana" w:cs="Arial"/>
          <w:lang w:val="es-MX"/>
        </w:rPr>
        <w:t>#</w:t>
      </w:r>
      <w:proofErr w:type="spellStart"/>
      <w:r w:rsidRPr="00245CAB">
        <w:rPr>
          <w:rFonts w:ascii="Verdana" w:hAnsi="Verdana" w:cs="Arial"/>
          <w:lang w:val="es-MX"/>
        </w:rPr>
        <w:t>UnaFuerzaMásPoderosa</w:t>
      </w:r>
      <w:proofErr w:type="spellEnd"/>
      <w:r w:rsidRPr="00245CAB">
        <w:rPr>
          <w:rFonts w:ascii="Verdana" w:hAnsi="Verdana" w:cs="Arial"/>
          <w:lang w:val="es-MX"/>
        </w:rPr>
        <w:t xml:space="preserve"> #IDEP</w:t>
      </w:r>
    </w:p>
    <w:p w14:paraId="00DCF4EA" w14:textId="14A12296" w:rsidR="00B3488F" w:rsidRDefault="00B3488F" w:rsidP="00B3488F">
      <w:pPr>
        <w:pStyle w:val="Textoindependiente"/>
        <w:rPr>
          <w:rFonts w:ascii="Arial" w:hAnsi="Arial" w:cs="Arial"/>
        </w:rPr>
      </w:pPr>
    </w:p>
    <w:p w14:paraId="04B8A2A5" w14:textId="77777777" w:rsidR="00703346" w:rsidRPr="00B3488F" w:rsidRDefault="00703346" w:rsidP="00B3488F">
      <w:pPr>
        <w:pStyle w:val="Textoindependiente"/>
        <w:rPr>
          <w:rFonts w:ascii="Arial" w:hAnsi="Arial" w:cs="Arial"/>
        </w:rPr>
      </w:pPr>
    </w:p>
    <w:p w14:paraId="79BDE292" w14:textId="0577FA22" w:rsidR="00B3488F" w:rsidRPr="00B3488F" w:rsidRDefault="00B3488F" w:rsidP="00B3488F">
      <w:pPr>
        <w:rPr>
          <w:rFonts w:ascii="Arial" w:hAnsi="Arial" w:cs="Arial"/>
        </w:rPr>
      </w:pPr>
      <w:bookmarkStart w:id="0" w:name="_GoBack"/>
      <w:bookmarkEnd w:id="0"/>
    </w:p>
    <w:p w14:paraId="4A6C210F" w14:textId="77777777" w:rsidR="00021A1B" w:rsidRPr="00B3488F" w:rsidRDefault="00021A1B" w:rsidP="00FC29D7">
      <w:pPr>
        <w:rPr>
          <w:rFonts w:ascii="Arial" w:hAnsi="Arial" w:cs="Arial"/>
        </w:rPr>
      </w:pPr>
    </w:p>
    <w:sectPr w:rsidR="00021A1B" w:rsidRPr="00B3488F">
      <w:headerReference w:type="default" r:id="rId7"/>
      <w:footerReference w:type="default" r:id="rId8"/>
      <w:pgSz w:w="12240" w:h="15840"/>
      <w:pgMar w:top="1418" w:right="1701" w:bottom="1701" w:left="1701" w:header="56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B53F" w14:textId="77777777" w:rsidR="00784DD6" w:rsidRDefault="00784DD6">
      <w:r>
        <w:separator/>
      </w:r>
    </w:p>
  </w:endnote>
  <w:endnote w:type="continuationSeparator" w:id="0">
    <w:p w14:paraId="023D0023" w14:textId="77777777" w:rsidR="00784DD6" w:rsidRDefault="007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0507" w14:textId="4A4AFB4F" w:rsidR="00021A1B" w:rsidRDefault="00CE660C">
    <w:pPr>
      <w:pStyle w:val="Piedepgina"/>
      <w:jc w:val="right"/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" behindDoc="1" locked="0" layoutInCell="1" allowOverlap="1" wp14:anchorId="075FB63E" wp14:editId="47D82688">
              <wp:simplePos x="0" y="0"/>
              <wp:positionH relativeFrom="column">
                <wp:posOffset>-415925</wp:posOffset>
              </wp:positionH>
              <wp:positionV relativeFrom="paragraph">
                <wp:posOffset>-427355</wp:posOffset>
              </wp:positionV>
              <wp:extent cx="4120515" cy="824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20515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357CF1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2606E81E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Avenida Calle 26 No. 69D - 91. Oficinas 805, 806. Torre 2 - Código Postal: 110931</w:t>
                          </w:r>
                        </w:p>
                        <w:p w14:paraId="72039412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0E547A31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14:paraId="59E062D2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14:paraId="103BF4E6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FB63E" id="Text Box 1" o:spid="_x0000_s1026" style="position:absolute;left:0;text-align:left;margin-left:-32.75pt;margin-top:-33.65pt;width:324.45pt;height:64.9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" stroked="f">
              <v:path arrowok="t"/>
              <v:textbox>
                <w:txbxContent>
                  <w:p w14:paraId="33357CF1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2606E81E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Avenida Calle 26 No. 69D - 91. Oficinas 805, 806. Torre 2 - Código Postal: 110931</w:t>
                    </w:r>
                  </w:p>
                  <w:p w14:paraId="72039412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14:paraId="0E547A31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14:paraId="59E062D2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14:paraId="103BF4E6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0" distR="0" simplePos="0" relativeHeight="3" behindDoc="1" locked="0" layoutInCell="1" allowOverlap="1" wp14:anchorId="19631FED" wp14:editId="4F42A6C5">
              <wp:simplePos x="0" y="0"/>
              <wp:positionH relativeFrom="column">
                <wp:posOffset>3806190</wp:posOffset>
              </wp:positionH>
              <wp:positionV relativeFrom="paragraph">
                <wp:posOffset>-445770</wp:posOffset>
              </wp:positionV>
              <wp:extent cx="2230755" cy="76390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30755" cy="76390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02B4FF" w14:textId="77777777" w:rsidR="00021A1B" w:rsidRDefault="00DC47AF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val="es-CO"/>
                            </w:rPr>
                            <w:drawing>
                              <wp:inline distT="0" distB="0" distL="0" distR="0" wp14:anchorId="5C685F9C" wp14:editId="2B28B98B">
                                <wp:extent cx="2012950" cy="652145"/>
                                <wp:effectExtent l="0" t="0" r="0" b="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31FED" id="Cuadro de texto 2" o:spid="_x0000_s1027" style="position:absolute;left:0;text-align:left;margin-left:299.7pt;margin-top:-35.1pt;width:175.65pt;height:60.1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" filled="f" stroked="f" strokeweight=".26mm">
              <v:path arrowok="t"/>
              <v:textbox>
                <w:txbxContent>
                  <w:p w14:paraId="0A02B4FF" w14:textId="77777777" w:rsidR="00021A1B" w:rsidRDefault="00DC47AF">
                    <w:pPr>
                      <w:pStyle w:val="Contenidodelmarco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val="es-CO"/>
                      </w:rPr>
                      <w:drawing>
                        <wp:inline distT="0" distB="0" distL="0" distR="0" wp14:anchorId="5C685F9C" wp14:editId="2B28B98B">
                          <wp:extent cx="2012950" cy="652145"/>
                          <wp:effectExtent l="0" t="0" r="0" b="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C47A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089F" w14:textId="77777777" w:rsidR="00784DD6" w:rsidRDefault="00784DD6">
      <w:r>
        <w:separator/>
      </w:r>
    </w:p>
  </w:footnote>
  <w:footnote w:type="continuationSeparator" w:id="0">
    <w:p w14:paraId="38DFDF4E" w14:textId="77777777" w:rsidR="00784DD6" w:rsidRDefault="0078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B3E4" w14:textId="77777777" w:rsidR="00021A1B" w:rsidRDefault="00DC47AF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6FF29AC5" wp14:editId="49286F00">
          <wp:extent cx="947420" cy="824865"/>
          <wp:effectExtent l="0" t="0" r="0" b="0"/>
          <wp:docPr id="1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 descr="logo_alcaldi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841"/>
    <w:multiLevelType w:val="hybridMultilevel"/>
    <w:tmpl w:val="F56A79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1302"/>
    <w:multiLevelType w:val="hybridMultilevel"/>
    <w:tmpl w:val="F02666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6A7A"/>
    <w:multiLevelType w:val="hybridMultilevel"/>
    <w:tmpl w:val="59268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1B"/>
    <w:rsid w:val="00021A1B"/>
    <w:rsid w:val="00027040"/>
    <w:rsid w:val="000432F3"/>
    <w:rsid w:val="000444D4"/>
    <w:rsid w:val="00077080"/>
    <w:rsid w:val="001606F9"/>
    <w:rsid w:val="00197A5A"/>
    <w:rsid w:val="001E1823"/>
    <w:rsid w:val="0020560B"/>
    <w:rsid w:val="0021044D"/>
    <w:rsid w:val="00227950"/>
    <w:rsid w:val="00246E75"/>
    <w:rsid w:val="002605E0"/>
    <w:rsid w:val="002C749A"/>
    <w:rsid w:val="003230C6"/>
    <w:rsid w:val="00323D6A"/>
    <w:rsid w:val="00341DC5"/>
    <w:rsid w:val="00357A1D"/>
    <w:rsid w:val="003A7CBD"/>
    <w:rsid w:val="003B61C4"/>
    <w:rsid w:val="003D2107"/>
    <w:rsid w:val="004150A9"/>
    <w:rsid w:val="00480B22"/>
    <w:rsid w:val="004A57F7"/>
    <w:rsid w:val="004C019A"/>
    <w:rsid w:val="00556F37"/>
    <w:rsid w:val="00643937"/>
    <w:rsid w:val="006609AB"/>
    <w:rsid w:val="00677687"/>
    <w:rsid w:val="006B2C2F"/>
    <w:rsid w:val="006E6C62"/>
    <w:rsid w:val="006F30D7"/>
    <w:rsid w:val="00703346"/>
    <w:rsid w:val="00771DD5"/>
    <w:rsid w:val="00784DD6"/>
    <w:rsid w:val="00787ED8"/>
    <w:rsid w:val="0079160C"/>
    <w:rsid w:val="007939DC"/>
    <w:rsid w:val="007A745A"/>
    <w:rsid w:val="007D34E1"/>
    <w:rsid w:val="007E199F"/>
    <w:rsid w:val="00876E0C"/>
    <w:rsid w:val="008903D2"/>
    <w:rsid w:val="008F4D79"/>
    <w:rsid w:val="008F72D4"/>
    <w:rsid w:val="009614EF"/>
    <w:rsid w:val="00966772"/>
    <w:rsid w:val="00977FBF"/>
    <w:rsid w:val="009C1A76"/>
    <w:rsid w:val="00A776E1"/>
    <w:rsid w:val="00AB11AD"/>
    <w:rsid w:val="00AC370B"/>
    <w:rsid w:val="00AE3C92"/>
    <w:rsid w:val="00B3488F"/>
    <w:rsid w:val="00B81605"/>
    <w:rsid w:val="00CC7123"/>
    <w:rsid w:val="00CE660C"/>
    <w:rsid w:val="00D20D91"/>
    <w:rsid w:val="00D25B2E"/>
    <w:rsid w:val="00D3768B"/>
    <w:rsid w:val="00D664C9"/>
    <w:rsid w:val="00DC1A5F"/>
    <w:rsid w:val="00DC47AF"/>
    <w:rsid w:val="00DF396C"/>
    <w:rsid w:val="00DF7705"/>
    <w:rsid w:val="00E22A0B"/>
    <w:rsid w:val="00E25BB0"/>
    <w:rsid w:val="00E34FB9"/>
    <w:rsid w:val="00E77D64"/>
    <w:rsid w:val="00E90BCB"/>
    <w:rsid w:val="00F15BD5"/>
    <w:rsid w:val="00F22142"/>
    <w:rsid w:val="00F55B21"/>
    <w:rsid w:val="00F62947"/>
    <w:rsid w:val="00FA61BF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42386"/>
  <w15:docId w15:val="{1D9C29DC-CF30-43C3-A6FE-34F7F1C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E0"/>
    <w:pPr>
      <w:overflowPunct w:val="0"/>
    </w:pPr>
    <w:rPr>
      <w:rFonts w:ascii="Times New Roman" w:eastAsia="Times New Roman" w:hAnsi="Times New Roman" w:cs="Times New Roman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3628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3628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3628C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0B03E0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customStyle="1" w:styleId="EnlacedeInternet">
    <w:name w:val="Enlace de Internet"/>
    <w:basedOn w:val="Fuentedeprrafopredeter"/>
    <w:uiPriority w:val="99"/>
    <w:unhideWhenUsed/>
    <w:rsid w:val="000B03E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734D51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3628C"/>
    <w:pPr>
      <w:tabs>
        <w:tab w:val="center" w:pos="4419"/>
        <w:tab w:val="right" w:pos="8838"/>
      </w:tabs>
      <w:overflowPunct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  <w:overflowPunct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362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B03E0"/>
    <w:pPr>
      <w:widowControl w:val="0"/>
      <w:suppressAutoHyphens/>
      <w:overflowPunct/>
      <w:spacing w:before="100" w:after="100"/>
    </w:pPr>
    <w:rPr>
      <w:rFonts w:eastAsia="SimSun" w:cs="Mangal"/>
      <w:kern w:val="2"/>
      <w:sz w:val="24"/>
      <w:szCs w:val="24"/>
      <w:lang w:val="es-ES" w:eastAsia="zh-CN" w:bidi="hi-I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0B03E0"/>
    <w:pPr>
      <w:spacing w:after="120" w:line="480" w:lineRule="auto"/>
    </w:pPr>
  </w:style>
  <w:style w:type="paragraph" w:styleId="Sinespaciado">
    <w:name w:val="No Spacing"/>
    <w:uiPriority w:val="99"/>
    <w:qFormat/>
    <w:rsid w:val="000B03E0"/>
    <w:rPr>
      <w:rFonts w:cs="Calibri"/>
      <w:lang w:val="es-ES"/>
    </w:rPr>
  </w:style>
  <w:style w:type="paragraph" w:styleId="Prrafodelista">
    <w:name w:val="List Paragraph"/>
    <w:basedOn w:val="Normal"/>
    <w:uiPriority w:val="34"/>
    <w:qFormat/>
    <w:rsid w:val="000B03E0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734D51"/>
    <w:pPr>
      <w:contextualSpacing/>
    </w:pPr>
  </w:style>
  <w:style w:type="paragraph" w:customStyle="1" w:styleId="Contenidodelmarco">
    <w:name w:val="Contenido del marco"/>
    <w:basedOn w:val="Normal"/>
    <w:qFormat/>
  </w:style>
  <w:style w:type="character" w:styleId="Hipervnculo">
    <w:name w:val="Hyperlink"/>
    <w:basedOn w:val="Fuentedeprrafopredeter"/>
    <w:uiPriority w:val="99"/>
    <w:unhideWhenUsed/>
    <w:rsid w:val="00F15BD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4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4D"/>
    <w:rPr>
      <w:rFonts w:ascii="Times New Roman" w:eastAsia="Times New Roman" w:hAnsi="Times New Roman" w:cs="Times New Roman"/>
      <w:szCs w:val="20"/>
      <w:lang w:val="es-ES_tradnl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4D"/>
    <w:rPr>
      <w:rFonts w:ascii="Times New Roman" w:eastAsia="Times New Roman" w:hAnsi="Times New Roman" w:cs="Times New Roman"/>
      <w:b/>
      <w:bCs/>
      <w:szCs w:val="20"/>
      <w:lang w:val="es-ES_tradnl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08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488F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88F"/>
    <w:pPr>
      <w:widowControl w:val="0"/>
      <w:overflowPunct/>
      <w:autoSpaceDE w:val="0"/>
      <w:autoSpaceDN w:val="0"/>
      <w:ind w:left="112"/>
    </w:pPr>
    <w:rPr>
      <w:rFonts w:ascii="Arial MT" w:eastAsia="Arial MT" w:hAnsi="Arial MT" w:cs="Arial MT"/>
      <w:sz w:val="22"/>
      <w:szCs w:val="22"/>
      <w:lang w:val="es-ES" w:eastAsia="en-US"/>
    </w:rPr>
  </w:style>
  <w:style w:type="table" w:styleId="Tabladecuadrcula2-nfasis4">
    <w:name w:val="Grid Table 2 Accent 4"/>
    <w:basedOn w:val="Tablanormal"/>
    <w:uiPriority w:val="47"/>
    <w:rsid w:val="00E22A0B"/>
    <w:rPr>
      <w:sz w:val="22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Ana Beatriz Sanchez Chaparro</dc:creator>
  <cp:keywords>IDEP/Formato tamaño carta</cp:keywords>
  <dc:description>IDEP / Formato tamaño carta</dc:description>
  <cp:lastModifiedBy>Mariana Parejo Perez</cp:lastModifiedBy>
  <cp:revision>3</cp:revision>
  <cp:lastPrinted>2020-01-17T19:02:00Z</cp:lastPrinted>
  <dcterms:created xsi:type="dcterms:W3CDTF">2021-12-30T00:58:00Z</dcterms:created>
  <dcterms:modified xsi:type="dcterms:W3CDTF">2021-12-30T00:59:00Z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